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4D65DF" w14:paraId="55EEC290" w14:textId="77777777" w:rsidTr="00724DE0">
        <w:trPr>
          <w:trHeight w:hRule="exact" w:val="1920"/>
        </w:trPr>
        <w:tc>
          <w:tcPr>
            <w:tcW w:w="9915" w:type="dxa"/>
          </w:tcPr>
          <w:p w14:paraId="3A0B1343" w14:textId="0EEF1079" w:rsidR="000870D1" w:rsidRDefault="00A105CF">
            <w:r w:rsidRPr="00A105CF">
              <w:t>Maa- ja metsätalousministeriö </w:t>
            </w:r>
          </w:p>
        </w:tc>
      </w:tr>
      <w:tr w:rsidR="004D65DF" w14:paraId="0E037891" w14:textId="77777777">
        <w:sdt>
          <w:sdtPr>
            <w:alias w:val="Viite"/>
            <w:tag w:val="documentcontent.dref"/>
            <w:id w:val="-250345774"/>
            <w:placeholder>
              <w:docPart w:val="F07E7BCB6554466EBC9A48EB242DB38B"/>
            </w:placeholder>
            <w:dataBinding w:xpath="/ns0:kameleondocument/ns0:properties/ns0:dref" w:storeItemID="{92B2F391-7FB8-48E4-A88A-03920759F8D7}"/>
            <w:text/>
          </w:sdtPr>
          <w:sdtEndPr/>
          <w:sdtContent>
            <w:tc>
              <w:tcPr>
                <w:tcW w:w="9915" w:type="dxa"/>
              </w:tcPr>
              <w:p w14:paraId="43AAE441" w14:textId="77777777" w:rsidR="000870D1" w:rsidRDefault="000870D1">
                <w:r w:rsidRPr="00E90E0D">
                  <w:t>Maa- ja metsätalousministeriön lausuntopyyntö asiasta VN/36516/2025</w:t>
                </w:r>
              </w:p>
            </w:tc>
          </w:sdtContent>
        </w:sdt>
      </w:tr>
      <w:tr w:rsidR="004D65DF" w14:paraId="2E86F1D2" w14:textId="77777777">
        <w:trPr>
          <w:trHeight w:val="240"/>
        </w:trPr>
        <w:tc>
          <w:tcPr>
            <w:tcW w:w="9915" w:type="dxa"/>
          </w:tcPr>
          <w:p w14:paraId="36351C2E" w14:textId="77777777" w:rsidR="000870D1" w:rsidRDefault="000870D1"/>
        </w:tc>
      </w:tr>
      <w:tr w:rsidR="004D65DF" w14:paraId="01CDEDFB" w14:textId="77777777">
        <w:trPr>
          <w:trHeight w:val="549"/>
        </w:trPr>
        <w:sdt>
          <w:sdtPr>
            <w:alias w:val="Otsikko"/>
            <w:tag w:val="documentcontent.dtitle"/>
            <w:id w:val="-1626536565"/>
            <w:placeholder>
              <w:docPart w:val="9B23A5C2FFC047D49200E0EB72441F9B"/>
            </w:placeholder>
            <w:dataBinding w:xpath="/ns0:kameleondocument/ns0:properties/ns0:dtitle" w:storeItemID="{92B2F391-7FB8-48E4-A88A-03920759F8D7}"/>
            <w:text/>
          </w:sdtPr>
          <w:sdtEndPr/>
          <w:sdtContent>
            <w:tc>
              <w:tcPr>
                <w:tcW w:w="9915" w:type="dxa"/>
              </w:tcPr>
              <w:p w14:paraId="09F7C85A" w14:textId="42ED280D" w:rsidR="000870D1" w:rsidRDefault="00A105CF">
                <w:pPr>
                  <w:pStyle w:val="PaaOtsikko"/>
                </w:pPr>
                <w:r>
                  <w:t>Metsäteollisuus ry:n lausunto luonnoksesta hallituksen esitykseksi eduskunnalle laiksi metsityksen määräaikaisesta tukemisesta annetun lain muuttamisesta</w:t>
                </w:r>
              </w:p>
            </w:tc>
          </w:sdtContent>
        </w:sdt>
      </w:tr>
    </w:tbl>
    <w:p w14:paraId="542F5C05" w14:textId="7E995D20" w:rsidR="000870D1" w:rsidRDefault="000870D1" w:rsidP="00563C0F">
      <w:pPr>
        <w:pStyle w:val="Sis1"/>
      </w:pPr>
      <w:r>
        <w:t xml:space="preserve">Pyydettynä lausuntona </w:t>
      </w:r>
      <w:r w:rsidR="00A105CF">
        <w:t>luonnoksesta hallituksen esitykseksi eduskunnalle laiksi metsityksen määräaikaisesta tukemisesta annetun lain muuttamisesta</w:t>
      </w:r>
      <w:r>
        <w:t xml:space="preserve"> Metsäteollisuus ry toteaa seuraavaa: </w:t>
      </w:r>
    </w:p>
    <w:p w14:paraId="37EA219B" w14:textId="77777777" w:rsidR="000870D1" w:rsidRDefault="000870D1" w:rsidP="00563C0F">
      <w:pPr>
        <w:pStyle w:val="Sis1"/>
      </w:pPr>
    </w:p>
    <w:p w14:paraId="002605D8" w14:textId="3409DF0C" w:rsidR="00A105CF" w:rsidRDefault="00A105CF" w:rsidP="00CC1584">
      <w:pPr>
        <w:pStyle w:val="Sis1"/>
      </w:pPr>
      <w:r>
        <w:t xml:space="preserve">Metsäteollisuus ry pitää erittäin kannatettavana metsitystuen palauttamista vuosille 2027–2029. Joutoalueiden metsittämisen kannusteet ovat tärkeässä asemassa osana ilmastonmuutoksen hillintää. Ilmastonmuutoksen hillinnän lisäksi metsitystuella tuetaan puuntuotantoa ja kotimaisen puuraaka-aineen saatavuutta pitkällä aikavälillä, </w:t>
      </w:r>
      <w:r w:rsidR="00CF37F0">
        <w:t>mikä</w:t>
      </w:r>
      <w:r>
        <w:t xml:space="preserve"> osaltaan vahvistaa metsäsektorin sekä laajemmin koko biotalouden toimintaedellytyksiä</w:t>
      </w:r>
      <w:r w:rsidR="001D223E">
        <w:t xml:space="preserve"> Suomessa</w:t>
      </w:r>
      <w:r>
        <w:t>.</w:t>
      </w:r>
    </w:p>
    <w:p w14:paraId="2368266F" w14:textId="77777777" w:rsidR="00A105CF" w:rsidRDefault="00A105CF" w:rsidP="00A105CF">
      <w:pPr>
        <w:pStyle w:val="Sis1"/>
      </w:pPr>
    </w:p>
    <w:p w14:paraId="246F0D15" w14:textId="5091FF44" w:rsidR="00A105CF" w:rsidRDefault="00A105CF" w:rsidP="00A105CF">
      <w:pPr>
        <w:pStyle w:val="Sis1"/>
      </w:pPr>
      <w:r>
        <w:t xml:space="preserve">Metsäteollisuus ry näkee kannatettavana muutoksena, että vesoittunut entinen maatalousmaa voitaisiin uudessa tukijärjestelmässä tietyin edellytyksin jatkossa </w:t>
      </w:r>
      <w:r w:rsidR="00017CD4">
        <w:t>hyväksyä</w:t>
      </w:r>
      <w:r>
        <w:t xml:space="preserve"> tukikelpoiseksi alueeksi. </w:t>
      </w:r>
      <w:r w:rsidRPr="00A105CF">
        <w:t>Aiemman tukijärjestelmän keskeinen käytännön ongelma oli, että moni maatalouskäytöstä poistunut alue jäi metsitystuen ulkopuolelle, koska se oli ehtinyt vesoittua ennen hakemuksen käsittelyä.</w:t>
      </w:r>
      <w:r w:rsidR="00C869F2">
        <w:t xml:space="preserve"> </w:t>
      </w:r>
      <w:r w:rsidR="00CF1B2F">
        <w:t xml:space="preserve">Sujuvan päätöksenteon ja asioinnin kannalta olisi tärkeää, että </w:t>
      </w:r>
      <w:r w:rsidR="00E027F9">
        <w:t>edellytykset tukikelpoisiksi alueiksi määriteltäisiin tarkkarajaisesti ja selk</w:t>
      </w:r>
      <w:r w:rsidR="00EE2FAF">
        <w:t>eästi</w:t>
      </w:r>
      <w:r w:rsidR="00E027F9">
        <w:t>.</w:t>
      </w:r>
    </w:p>
    <w:p w14:paraId="22060BE2" w14:textId="77777777" w:rsidR="00A105CF" w:rsidRDefault="00A105CF" w:rsidP="00A105CF">
      <w:pPr>
        <w:pStyle w:val="Sis1"/>
      </w:pPr>
    </w:p>
    <w:p w14:paraId="4B22D961" w14:textId="3D80DBA4" w:rsidR="00A105CF" w:rsidRDefault="00A105CF" w:rsidP="00A105CF">
      <w:pPr>
        <w:pStyle w:val="Sis1"/>
      </w:pPr>
      <w:r>
        <w:t xml:space="preserve">Metsäteollisuus ry esittää, että valmistelussa pyrittäisiin vielä löytämään ratkaisu </w:t>
      </w:r>
      <w:r w:rsidR="000A6C7E">
        <w:t xml:space="preserve">myös </w:t>
      </w:r>
      <w:r>
        <w:t xml:space="preserve">heikkotuottoisten peltojen sisällyttämiseksi tukijärjestelmään. </w:t>
      </w:r>
      <w:r w:rsidR="00154FBF">
        <w:t>Luonnoksessa hallituksen esitykseksi</w:t>
      </w:r>
      <w:r>
        <w:t xml:space="preserve"> niiden ulkopuolelle jättämistä perustellaan sillä, ettei kohteille ole löydetty paikkatietoaineistoihin perustuvaa, yksiselitteistä tunnistamiskriteeriä ja että alueiden tunnistaminen on osoittautunut hallinnollisesti työlääksi. Metsäteollisuus ry:n näkemyksen mukaan perustelut </w:t>
      </w:r>
      <w:r w:rsidR="00273969">
        <w:t>eivät ole riittäviä</w:t>
      </w:r>
      <w:r>
        <w:t xml:space="preserve"> tilanteessa, jossa tarvit</w:t>
      </w:r>
      <w:r w:rsidR="00A201CB">
        <w:t>aan</w:t>
      </w:r>
      <w:r>
        <w:t xml:space="preserve"> lisäpanostuksia metsäpinta-alan kasvattamiseen niille soveltuvilla kohteilla.</w:t>
      </w:r>
    </w:p>
    <w:p w14:paraId="4DBAE2B8" w14:textId="77777777" w:rsidR="00A105CF" w:rsidRDefault="00A105CF" w:rsidP="00A105CF">
      <w:pPr>
        <w:pStyle w:val="Sis1"/>
      </w:pPr>
    </w:p>
    <w:p w14:paraId="43DE51DD" w14:textId="4E01C583" w:rsidR="00A105CF" w:rsidRDefault="00154FBF" w:rsidP="00A105CF">
      <w:pPr>
        <w:pStyle w:val="Sis1"/>
      </w:pPr>
      <w:r>
        <w:t>Luonnoksen</w:t>
      </w:r>
      <w:r w:rsidR="00A105CF">
        <w:t xml:space="preserve"> mukaan </w:t>
      </w:r>
      <w:r w:rsidR="00A105CF" w:rsidRPr="00A105CF">
        <w:t>tukijärjestelmän edellytykset täyttävää joutokäytössä olevaa</w:t>
      </w:r>
      <w:r w:rsidR="00A105CF">
        <w:t xml:space="preserve"> metsitettävää alaa arvioidaan olevan Suomessa hieman yli 100 000 hehtaaria. Tavoitteen toteuttamiseksi tehtävien toimenpiteiden arvioidaan vuositasolla</w:t>
      </w:r>
    </w:p>
    <w:p w14:paraId="07E894E4" w14:textId="3DE77171" w:rsidR="00A105CF" w:rsidRDefault="00A105CF" w:rsidP="00A105CF">
      <w:pPr>
        <w:pStyle w:val="Sis1"/>
      </w:pPr>
      <w:r>
        <w:lastRenderedPageBreak/>
        <w:t xml:space="preserve">kohdistuvan noin 3 000 hehtaarille. Tukijärjestelmän voimassaoloaikana tukia myönnettäisiin näin ollen vajaalle 9 000 hehtaarille, mikä on alle 10 prosenttia potentiaalisesta pinta-alasta. </w:t>
      </w:r>
      <w:r w:rsidRPr="00A105CF">
        <w:t>Aiempi tukijärjestelmä osoitti, että maanomistajien kiinnostus metsitystukea kohtaan oli merkittävästi ennakoitua suurempaa.</w:t>
      </w:r>
      <w:r>
        <w:t xml:space="preserve"> Metsäteollisuus ry </w:t>
      </w:r>
      <w:r w:rsidR="00697821">
        <w:t>pitää</w:t>
      </w:r>
      <w:r>
        <w:t xml:space="preserve"> tärkeänä, että tukijärjestelmän jatkoa ja rahoituksen määrää arvioidaan</w:t>
      </w:r>
      <w:r w:rsidRPr="00A105CF">
        <w:t xml:space="preserve"> suhteessa käytettävissä olevaan potentiaaliin.</w:t>
      </w:r>
      <w:r w:rsidR="00E8719B">
        <w:t xml:space="preserve"> Metsitys</w:t>
      </w:r>
      <w:r w:rsidR="00141674">
        <w:t xml:space="preserve">tuen </w:t>
      </w:r>
      <w:r w:rsidR="009F00EA">
        <w:t>rahoitus</w:t>
      </w:r>
      <w:r w:rsidR="00141674">
        <w:t xml:space="preserve"> tulisi turvata</w:t>
      </w:r>
      <w:r w:rsidR="009F00EA">
        <w:t xml:space="preserve"> </w:t>
      </w:r>
      <w:r w:rsidR="001D30E4">
        <w:t>myös tulevaisuudessa</w:t>
      </w:r>
      <w:r w:rsidR="009F00EA">
        <w:t>.</w:t>
      </w:r>
      <w:r w:rsidR="00E27A6D">
        <w:t xml:space="preserve"> R</w:t>
      </w:r>
      <w:r>
        <w:t>esurs</w:t>
      </w:r>
      <w:r w:rsidR="003F1659">
        <w:t>s</w:t>
      </w:r>
      <w:r w:rsidR="00E27A6D">
        <w:t>ien hyödyntäminen on jatkossa tehokkaampaa,</w:t>
      </w:r>
      <w:r>
        <w:t xml:space="preserve"> </w:t>
      </w:r>
      <w:r w:rsidR="00E27A6D">
        <w:t>mikäli</w:t>
      </w:r>
      <w:r>
        <w:t xml:space="preserve"> rahoitus turvataan useammaksi vuodeksi</w:t>
      </w:r>
      <w:r w:rsidR="001C4019">
        <w:t xml:space="preserve">. Tällä </w:t>
      </w:r>
      <w:r w:rsidR="000377F3">
        <w:t>huomioidaan</w:t>
      </w:r>
      <w:r w:rsidR="001C4019">
        <w:t xml:space="preserve"> myös se, että</w:t>
      </w:r>
      <w:r>
        <w:t xml:space="preserve"> valvovan viranomaisen järjestelmät pysyvät toimintakunnossa tukien mahdollistamiseksi</w:t>
      </w:r>
      <w:r w:rsidR="001C4019">
        <w:t xml:space="preserve"> ilman lisäkustannuksia </w:t>
      </w:r>
      <w:r w:rsidR="00CF4F0E">
        <w:t xml:space="preserve">järjestelmien </w:t>
      </w:r>
      <w:proofErr w:type="spellStart"/>
      <w:r w:rsidR="00CF4F0E">
        <w:t>ylös-</w:t>
      </w:r>
      <w:proofErr w:type="spellEnd"/>
      <w:r w:rsidR="00CF4F0E">
        <w:t xml:space="preserve"> ja alasajoista</w:t>
      </w:r>
      <w:r>
        <w:t>.</w:t>
      </w:r>
    </w:p>
    <w:p w14:paraId="00AD5205" w14:textId="77777777" w:rsidR="00A105CF" w:rsidRDefault="00A105CF" w:rsidP="00A105CF">
      <w:pPr>
        <w:pStyle w:val="Sis1"/>
      </w:pPr>
    </w:p>
    <w:p w14:paraId="1A27D25C" w14:textId="1019773C" w:rsidR="00A105CF" w:rsidRDefault="007F4A48" w:rsidP="00A105CF">
      <w:pPr>
        <w:pStyle w:val="Sis1"/>
      </w:pPr>
      <w:r>
        <w:t>Luonnoksessa</w:t>
      </w:r>
      <w:r w:rsidR="00780C61">
        <w:t xml:space="preserve"> hallituksen esitykseksi</w:t>
      </w:r>
      <w:r w:rsidR="00A105CF">
        <w:t xml:space="preserve"> on nostettu esille</w:t>
      </w:r>
      <w:r w:rsidR="00A105CF" w:rsidRPr="00A105CF">
        <w:t xml:space="preserve"> </w:t>
      </w:r>
      <w:r w:rsidR="00CF37F0">
        <w:t>myös</w:t>
      </w:r>
      <w:r w:rsidR="00CF37F0" w:rsidRPr="00A105CF">
        <w:t xml:space="preserve"> </w:t>
      </w:r>
      <w:r w:rsidR="00A105CF" w:rsidRPr="00A105CF">
        <w:t>lausuntomenettelyn keventämi</w:t>
      </w:r>
      <w:r w:rsidR="00A105CF">
        <w:t>nen</w:t>
      </w:r>
      <w:r w:rsidR="00A105CF" w:rsidRPr="00A105CF">
        <w:t xml:space="preserve"> ja muita hakemusprosessia sujuvoittavia muutoksia. Metsitystuen tulee olla helposti saavutettava ja hallinnollisesti ennakoitava tukimuoto.</w:t>
      </w:r>
      <w:r w:rsidR="00A105CF">
        <w:t xml:space="preserve"> Metsäteollisuus ry näkee tärkeänä hallinnollisten prosessien sujuvoittamisen ja nopeuttamisen.</w:t>
      </w:r>
    </w:p>
    <w:p w14:paraId="0280F7C7" w14:textId="77777777" w:rsidR="00A105CF" w:rsidRDefault="00A105CF" w:rsidP="00A105CF">
      <w:pPr>
        <w:pStyle w:val="Sis1"/>
      </w:pPr>
    </w:p>
    <w:p w14:paraId="3EE0C3C9" w14:textId="54CDE182" w:rsidR="00A105CF" w:rsidRDefault="00780C61" w:rsidP="00A105CF">
      <w:pPr>
        <w:pStyle w:val="Sis1"/>
      </w:pPr>
      <w:r>
        <w:t>Luonnoksen</w:t>
      </w:r>
      <w:r w:rsidR="00A105CF">
        <w:t xml:space="preserve"> mukaan m</w:t>
      </w:r>
      <w:r w:rsidR="00A105CF" w:rsidRPr="00A105CF">
        <w:t>etsitystuki siir</w:t>
      </w:r>
      <w:r w:rsidR="00A105CF">
        <w:t>retään</w:t>
      </w:r>
      <w:r w:rsidR="00A105CF" w:rsidRPr="00A105CF">
        <w:t xml:space="preserve"> de </w:t>
      </w:r>
      <w:proofErr w:type="spellStart"/>
      <w:r w:rsidR="00A105CF" w:rsidRPr="00A105CF">
        <w:t>minimis</w:t>
      </w:r>
      <w:proofErr w:type="spellEnd"/>
      <w:r w:rsidR="00A105CF" w:rsidRPr="00A105CF">
        <w:t xml:space="preserve"> -järjestelmästä maa- ja metsätalousalan ryhmäpoikkeusasetuksen piiriin. Muutos vähentää hallinnollisia rajoitteita ja parantaa tukijärjestelmän yhteensopivuutta muiden yrityksille suunnattujen tukimuotojen kanssa.</w:t>
      </w:r>
    </w:p>
    <w:p w14:paraId="4C6FB1BE" w14:textId="77777777" w:rsidR="00A105CF" w:rsidRDefault="00A105CF" w:rsidP="00563C0F">
      <w:pPr>
        <w:pStyle w:val="Sis1"/>
      </w:pPr>
    </w:p>
    <w:p w14:paraId="243A2D45" w14:textId="77777777" w:rsidR="00A105CF" w:rsidRDefault="00A105CF" w:rsidP="00563C0F">
      <w:pPr>
        <w:pStyle w:val="Sis1"/>
      </w:pPr>
    </w:p>
    <w:p w14:paraId="58446FF2" w14:textId="5D0BF1E6" w:rsidR="000870D1" w:rsidRDefault="000870D1" w:rsidP="00563C0F">
      <w:pPr>
        <w:pStyle w:val="Sis1"/>
        <w:keepNext/>
      </w:pPr>
      <w:r>
        <w:t>Metsäteollisuus ry</w:t>
      </w:r>
    </w:p>
    <w:p w14:paraId="6D3C53EB" w14:textId="2E4BFF10" w:rsidR="000870D1" w:rsidRDefault="003B39FF" w:rsidP="00563C0F">
      <w:pPr>
        <w:pStyle w:val="Sis1"/>
        <w:keepNext/>
      </w:pPr>
      <w:r w:rsidRPr="003B39FF">
        <w:rPr>
          <w:noProof/>
        </w:rPr>
        <w:drawing>
          <wp:anchor distT="0" distB="0" distL="114300" distR="114300" simplePos="0" relativeHeight="251660288" behindDoc="1" locked="0" layoutInCell="1" allowOverlap="1" wp14:anchorId="5B43D300" wp14:editId="75A0C07B">
            <wp:simplePos x="0" y="0"/>
            <wp:positionH relativeFrom="column">
              <wp:posOffset>510540</wp:posOffset>
            </wp:positionH>
            <wp:positionV relativeFrom="paragraph">
              <wp:posOffset>105410</wp:posOffset>
            </wp:positionV>
            <wp:extent cx="3258553" cy="396240"/>
            <wp:effectExtent l="0" t="0" r="0" b="3810"/>
            <wp:wrapNone/>
            <wp:docPr id="180218843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8843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553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C4B8B" w14:textId="77777777" w:rsidR="000870D1" w:rsidRDefault="000870D1" w:rsidP="00563C0F">
      <w:pPr>
        <w:pStyle w:val="Sis1"/>
        <w:keepNext/>
      </w:pPr>
    </w:p>
    <w:p w14:paraId="5B9ADFFF" w14:textId="77777777" w:rsidR="000870D1" w:rsidRDefault="000870D1" w:rsidP="00563C0F">
      <w:pPr>
        <w:pStyle w:val="Sis1"/>
        <w:keepNext/>
      </w:pPr>
    </w:p>
    <w:p w14:paraId="5F9024EF" w14:textId="77777777" w:rsidR="000870D1" w:rsidRDefault="000870D1" w:rsidP="00563C0F">
      <w:pPr>
        <w:pStyle w:val="Sis1"/>
        <w:keepNext/>
      </w:pPr>
      <w:r>
        <w:t>Paula Lehtomäki</w:t>
      </w:r>
    </w:p>
    <w:p w14:paraId="37E5C2DC" w14:textId="77777777" w:rsidR="000870D1" w:rsidRDefault="000870D1" w:rsidP="00563C0F">
      <w:pPr>
        <w:pStyle w:val="Sis1"/>
      </w:pPr>
      <w:r>
        <w:t>toimitusjohtaja</w:t>
      </w:r>
    </w:p>
    <w:p w14:paraId="04714A31" w14:textId="77777777" w:rsidR="000870D1" w:rsidRDefault="000870D1" w:rsidP="00563C0F">
      <w:pPr>
        <w:pStyle w:val="Sis1"/>
      </w:pPr>
    </w:p>
    <w:p w14:paraId="0937EC3B" w14:textId="77777777" w:rsidR="000870D1" w:rsidRDefault="000870D1" w:rsidP="00563C0F">
      <w:pPr>
        <w:pStyle w:val="Sis1"/>
      </w:pPr>
    </w:p>
    <w:p w14:paraId="416E5047" w14:textId="77777777" w:rsidR="000870D1" w:rsidRDefault="000870D1" w:rsidP="00563C0F">
      <w:pPr>
        <w:pStyle w:val="Sis1"/>
      </w:pPr>
    </w:p>
    <w:sectPr w:rsidR="000870D1" w:rsidSect="004F4AA8">
      <w:headerReference w:type="default" r:id="rId13"/>
      <w:headerReference w:type="first" r:id="rId14"/>
      <w:footerReference w:type="first" r:id="rId15"/>
      <w:pgSz w:w="11906" w:h="16838" w:code="9"/>
      <w:pgMar w:top="2608" w:right="851" w:bottom="1701" w:left="1140" w:header="87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B89A" w14:textId="77777777" w:rsidR="003B4C90" w:rsidRDefault="003B4C90" w:rsidP="00A87A76">
      <w:r>
        <w:separator/>
      </w:r>
    </w:p>
  </w:endnote>
  <w:endnote w:type="continuationSeparator" w:id="0">
    <w:p w14:paraId="55CBBDDE" w14:textId="77777777" w:rsidR="003B4C90" w:rsidRDefault="003B4C90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3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0433"/>
    </w:tblGrid>
    <w:tr w:rsidR="00011A1E" w:rsidRPr="00C12E79" w14:paraId="60C5EB84" w14:textId="77777777" w:rsidTr="00F970AA">
      <w:trPr>
        <w:cantSplit/>
      </w:trPr>
      <w:tc>
        <w:tcPr>
          <w:tcW w:w="10433" w:type="dxa"/>
        </w:tcPr>
        <w:p w14:paraId="31F36066" w14:textId="77777777" w:rsidR="000870D1" w:rsidRPr="00C12E79" w:rsidRDefault="000870D1" w:rsidP="00F970AA">
          <w:pPr>
            <w:rPr>
              <w:sz w:val="18"/>
              <w:szCs w:val="18"/>
            </w:rPr>
          </w:pPr>
        </w:p>
      </w:tc>
    </w:tr>
    <w:tr w:rsidR="00011A1E" w:rsidRPr="00BE2569" w14:paraId="3D79D5CA" w14:textId="77777777" w:rsidTr="00F970AA">
      <w:trPr>
        <w:cantSplit/>
      </w:trPr>
      <w:tc>
        <w:tcPr>
          <w:tcW w:w="10433" w:type="dxa"/>
        </w:tcPr>
        <w:p w14:paraId="23E90537" w14:textId="77777777" w:rsidR="000870D1" w:rsidRPr="002F4C64" w:rsidRDefault="003B4C90" w:rsidP="002F4C64">
          <w:pPr>
            <w:rPr>
              <w:sz w:val="16"/>
              <w:szCs w:val="16"/>
            </w:rPr>
          </w:pPr>
          <w:sdt>
            <w:sdtPr>
              <w:rPr>
                <w:caps/>
                <w:sz w:val="16"/>
                <w:szCs w:val="16"/>
              </w:rPr>
              <w:alias w:val="companyName"/>
              <w:tag w:val="address.companyName"/>
              <w:id w:val="-1739090124"/>
              <w:dataBinding w:xpath="/ns0:kameleonaddress/ns0:companyName" w:storeItemID="{CE4A062F-918F-44FF-8151-832336D9AF4C}"/>
              <w:text/>
            </w:sdtPr>
            <w:sdtEndPr/>
            <w:sdtContent>
              <w:r w:rsidR="000870D1" w:rsidRPr="002F4C64">
                <w:rPr>
                  <w:caps/>
                  <w:sz w:val="16"/>
                  <w:szCs w:val="16"/>
                </w:rPr>
                <w:t>Metsäteollisuus ry</w:t>
              </w:r>
            </w:sdtContent>
          </w:sdt>
          <w:r w:rsidR="000870D1" w:rsidRPr="002F4C64">
            <w:rPr>
              <w:caps/>
              <w:sz w:val="16"/>
              <w:szCs w:val="16"/>
            </w:rPr>
            <w:t xml:space="preserve">, </w:t>
          </w:r>
          <w:sdt>
            <w:sdtPr>
              <w:rPr>
                <w:caps/>
                <w:sz w:val="16"/>
                <w:szCs w:val="16"/>
              </w:rPr>
              <w:alias w:val="streetAddress"/>
              <w:tag w:val="address.streetAddress"/>
              <w:id w:val="-904219828"/>
              <w:dataBinding w:xpath="/ns0:kameleonaddress/ns0:streetAddress" w:storeItemID="{CE4A062F-918F-44FF-8151-832336D9AF4C}"/>
              <w:text/>
            </w:sdtPr>
            <w:sdtEndPr/>
            <w:sdtContent>
              <w:r w:rsidR="000870D1" w:rsidRPr="002F4C64">
                <w:rPr>
                  <w:caps/>
                  <w:sz w:val="16"/>
                  <w:szCs w:val="16"/>
                </w:rPr>
                <w:t>Snellmaninkatu 13</w:t>
              </w:r>
            </w:sdtContent>
          </w:sdt>
          <w:r w:rsidR="000870D1" w:rsidRPr="002F4C64">
            <w:rPr>
              <w:caps/>
              <w:sz w:val="16"/>
              <w:szCs w:val="16"/>
            </w:rPr>
            <w:t xml:space="preserve">, </w:t>
          </w:r>
          <w:sdt>
            <w:sdtPr>
              <w:rPr>
                <w:caps/>
                <w:sz w:val="16"/>
                <w:szCs w:val="16"/>
              </w:rPr>
              <w:alias w:val="streetPostOffice"/>
              <w:tag w:val="address.streetPostOffice"/>
              <w:id w:val="-1094092081"/>
              <w:dataBinding w:xpath="/ns0:kameleonaddress/ns0:streetPostOffice" w:storeItemID="{CE4A062F-918F-44FF-8151-832336D9AF4C}"/>
              <w:text/>
            </w:sdtPr>
            <w:sdtEndPr/>
            <w:sdtContent>
              <w:r w:rsidR="000870D1" w:rsidRPr="002F4C64">
                <w:rPr>
                  <w:caps/>
                  <w:sz w:val="16"/>
                  <w:szCs w:val="16"/>
                </w:rPr>
                <w:t>00170 Helsinki</w:t>
              </w:r>
            </w:sdtContent>
          </w:sdt>
          <w:r w:rsidR="000870D1" w:rsidRPr="002F4C64">
            <w:rPr>
              <w:caps/>
              <w:sz w:val="16"/>
              <w:szCs w:val="16"/>
            </w:rPr>
            <w:t xml:space="preserve">, Puh. </w:t>
          </w:r>
          <w:sdt>
            <w:sdtPr>
              <w:rPr>
                <w:caps/>
                <w:sz w:val="16"/>
                <w:szCs w:val="16"/>
              </w:rPr>
              <w:alias w:val="tel"/>
              <w:tag w:val="address.tel"/>
              <w:id w:val="-1389796326"/>
              <w:dataBinding w:xpath="/ns0:kameleonaddress/ns0:tel" w:storeItemID="{CE4A062F-918F-44FF-8151-832336D9AF4C}"/>
              <w:text/>
            </w:sdtPr>
            <w:sdtEndPr/>
            <w:sdtContent>
              <w:r w:rsidR="000870D1" w:rsidRPr="002F4C64">
                <w:rPr>
                  <w:caps/>
                  <w:sz w:val="16"/>
                  <w:szCs w:val="16"/>
                </w:rPr>
                <w:t>09 132 61</w:t>
              </w:r>
            </w:sdtContent>
          </w:sdt>
          <w:r w:rsidR="000870D1" w:rsidRPr="002F4C64">
            <w:rPr>
              <w:caps/>
              <w:sz w:val="16"/>
              <w:szCs w:val="16"/>
            </w:rPr>
            <w:t xml:space="preserve">, </w:t>
          </w:r>
          <w:sdt>
            <w:sdtPr>
              <w:rPr>
                <w:caps/>
                <w:sz w:val="16"/>
                <w:szCs w:val="16"/>
              </w:rPr>
              <w:alias w:val="www"/>
              <w:tag w:val="address.www"/>
              <w:id w:val="-228006906"/>
              <w:dataBinding w:xpath="/ns0:kameleonaddress/ns0:www" w:storeItemID="{CE4A062F-918F-44FF-8151-832336D9AF4C}"/>
              <w:text/>
            </w:sdtPr>
            <w:sdtEndPr/>
            <w:sdtContent>
              <w:r w:rsidR="000870D1" w:rsidRPr="002F4C64">
                <w:rPr>
                  <w:caps/>
                  <w:sz w:val="16"/>
                  <w:szCs w:val="16"/>
                </w:rPr>
                <w:t>www.metsateollisuus.fi</w:t>
              </w:r>
            </w:sdtContent>
          </w:sdt>
        </w:p>
      </w:tc>
    </w:tr>
  </w:tbl>
  <w:p w14:paraId="060B72D0" w14:textId="77777777" w:rsidR="000543ED" w:rsidRDefault="000543E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5A79" w14:textId="77777777" w:rsidR="003B4C90" w:rsidRDefault="003B4C90" w:rsidP="00A87A76">
      <w:r>
        <w:separator/>
      </w:r>
    </w:p>
  </w:footnote>
  <w:footnote w:type="continuationSeparator" w:id="0">
    <w:p w14:paraId="5723DA70" w14:textId="77777777" w:rsidR="003B4C90" w:rsidRDefault="003B4C90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6F9D" w14:textId="77777777" w:rsidR="000543ED" w:rsidRDefault="000870D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192" behindDoc="0" locked="1" layoutInCell="1" allowOverlap="1" wp14:anchorId="51EBD7A6" wp14:editId="11893DEE">
          <wp:simplePos x="0" y="0"/>
          <wp:positionH relativeFrom="page">
            <wp:posOffset>719999</wp:posOffset>
          </wp:positionH>
          <wp:positionV relativeFrom="page">
            <wp:posOffset>359999</wp:posOffset>
          </wp:positionV>
          <wp:extent cx="2113199" cy="359999"/>
          <wp:effectExtent l="0" t="0" r="0" b="0"/>
          <wp:wrapNone/>
          <wp:docPr id="56885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7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3199" cy="35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1B1517" w14:paraId="68D1779E" w14:textId="77777777" w:rsidTr="00505670">
      <w:trPr>
        <w:cantSplit/>
      </w:trPr>
      <w:tc>
        <w:tcPr>
          <w:tcW w:w="5216" w:type="dxa"/>
        </w:tcPr>
        <w:p w14:paraId="2EA38C93" w14:textId="77777777" w:rsidR="001B1517" w:rsidRDefault="001B1517" w:rsidP="00F06978"/>
      </w:tc>
      <w:sdt>
        <w:sdtPr>
          <w:rPr>
            <w:b/>
          </w:rPr>
          <w:alias w:val="dname"/>
          <w:tag w:val="documentcontent.dname"/>
          <w:id w:val="347299256"/>
          <w:placeholder>
            <w:docPart w:val="41071E3660F54192AD6EAEA343EA4382"/>
          </w:placeholder>
          <w:dataBinding w:xpath="/ns0:kameleondocument/ns0:properties/ns0:dname" w:storeItemID="{92B2F391-7FB8-48E4-A88A-03920759F8D7}"/>
          <w:text/>
        </w:sdtPr>
        <w:sdtEndPr/>
        <w:sdtContent>
          <w:tc>
            <w:tcPr>
              <w:tcW w:w="2608" w:type="dxa"/>
            </w:tcPr>
            <w:p w14:paraId="5354BDE1" w14:textId="77777777" w:rsidR="001B1517" w:rsidRPr="00990EB6" w:rsidRDefault="001B1517" w:rsidP="00F06978">
              <w:pPr>
                <w:rPr>
                  <w:b/>
                </w:rPr>
              </w:pPr>
              <w:r w:rsidRPr="00ED4C1E">
                <w:rPr>
                  <w:b/>
                </w:rPr>
                <w:t>Lausunto</w:t>
              </w:r>
            </w:p>
          </w:tc>
        </w:sdtContent>
      </w:sdt>
      <w:sdt>
        <w:sdtPr>
          <w:alias w:val="dnumber"/>
          <w:tag w:val="documentcontent.dnumber"/>
          <w:id w:val="-1396660594"/>
          <w:placeholder>
            <w:docPart w:val="23786C2EF4C7479B92FE81B5B6CC923E"/>
          </w:placeholder>
          <w:showingPlcHdr/>
          <w:dataBinding w:xpath="/ns0:kameleondocument/ns0:properties/ns0:dnumber" w:storeItemID="{92B2F391-7FB8-48E4-A88A-03920759F8D7}"/>
          <w:text/>
        </w:sdtPr>
        <w:sdtEndPr/>
        <w:sdtContent>
          <w:tc>
            <w:tcPr>
              <w:tcW w:w="1304" w:type="dxa"/>
            </w:tcPr>
            <w:p w14:paraId="75053418" w14:textId="77777777" w:rsidR="001B1517" w:rsidRDefault="00A105CF" w:rsidP="00F06978">
              <w:r w:rsidRPr="00ED4C1E"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0" w:name="dfieldpages1"/>
      <w:bookmarkEnd w:id="0"/>
      <w:tc>
        <w:tcPr>
          <w:tcW w:w="1304" w:type="dxa"/>
        </w:tcPr>
        <w:p w14:paraId="63AC6CA9" w14:textId="55758028" w:rsidR="001B1517" w:rsidRDefault="001B1517" w:rsidP="00F06978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105CF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A105CF">
              <w:rPr>
                <w:noProof/>
              </w:rPr>
              <w:t>2</w:t>
            </w:r>
          </w:fldSimple>
          <w:r>
            <w:t>)</w:t>
          </w:r>
        </w:p>
      </w:tc>
    </w:tr>
    <w:tr w:rsidR="001B1517" w14:paraId="52C3E387" w14:textId="77777777" w:rsidTr="00505670">
      <w:trPr>
        <w:cantSplit/>
      </w:trPr>
      <w:tc>
        <w:tcPr>
          <w:tcW w:w="5216" w:type="dxa"/>
        </w:tcPr>
        <w:p w14:paraId="46E6DBA3" w14:textId="77777777" w:rsidR="001B1517" w:rsidRDefault="001B1517" w:rsidP="00F06978"/>
      </w:tc>
      <w:sdt>
        <w:sdtPr>
          <w:alias w:val="dclass"/>
          <w:tag w:val="documentcontent.dclass"/>
          <w:id w:val="-173264676"/>
          <w:placeholder>
            <w:docPart w:val="D511E5E1A72B45C48BA8A9BBE043537D"/>
          </w:placeholder>
          <w:showingPlcHdr/>
          <w:dataBinding w:xpath="/ns0:kameleondocument/ns0:properties/ns0:dclass" w:storeItemID="{92B2F391-7FB8-48E4-A88A-03920759F8D7}"/>
          <w:text/>
        </w:sdtPr>
        <w:sdtEndPr/>
        <w:sdtContent>
          <w:tc>
            <w:tcPr>
              <w:tcW w:w="2608" w:type="dxa"/>
            </w:tcPr>
            <w:p w14:paraId="2184E3FE" w14:textId="77777777" w:rsidR="001B1517" w:rsidRDefault="00A105CF" w:rsidP="00F06978">
              <w:r w:rsidRPr="00ED4C1E">
                <w:rPr>
                  <w:rStyle w:val="Paikkamerkkiteksti"/>
                </w:rPr>
                <w:t xml:space="preserve">     </w:t>
              </w:r>
            </w:p>
          </w:tc>
        </w:sdtContent>
      </w:sdt>
      <w:sdt>
        <w:sdtPr>
          <w:alias w:val="dencl"/>
          <w:tag w:val="documentcontent.dencl"/>
          <w:id w:val="-890106490"/>
          <w:placeholder>
            <w:docPart w:val="C14CF007EC4D4F3186FA4E5B8A813A14"/>
          </w:placeholder>
        </w:sdtPr>
        <w:sdtEndPr/>
        <w:sdtContent>
          <w:tc>
            <w:tcPr>
              <w:tcW w:w="2608" w:type="dxa"/>
              <w:gridSpan w:val="2"/>
            </w:tcPr>
            <w:p w14:paraId="022B50B5" w14:textId="77777777" w:rsidR="001B1517" w:rsidRDefault="001B1517" w:rsidP="00F06978"/>
          </w:tc>
        </w:sdtContent>
      </w:sdt>
    </w:tr>
    <w:tr w:rsidR="001B1517" w14:paraId="6881E8C6" w14:textId="77777777" w:rsidTr="00505670">
      <w:trPr>
        <w:cantSplit/>
      </w:trPr>
      <w:tc>
        <w:tcPr>
          <w:tcW w:w="5216" w:type="dxa"/>
        </w:tcPr>
        <w:p w14:paraId="3FFC9F97" w14:textId="77777777" w:rsidR="001B1517" w:rsidRDefault="001B1517" w:rsidP="00F06978"/>
      </w:tc>
      <w:tc>
        <w:tcPr>
          <w:tcW w:w="2608" w:type="dxa"/>
        </w:tcPr>
        <w:p w14:paraId="598343C3" w14:textId="77777777" w:rsidR="001B1517" w:rsidRDefault="001B1517" w:rsidP="00F06978"/>
      </w:tc>
      <w:tc>
        <w:tcPr>
          <w:tcW w:w="2608" w:type="dxa"/>
          <w:gridSpan w:val="2"/>
        </w:tcPr>
        <w:p w14:paraId="1BCB7CDD" w14:textId="77777777" w:rsidR="001B1517" w:rsidRDefault="001B1517" w:rsidP="00F06978"/>
      </w:tc>
    </w:tr>
    <w:tr w:rsidR="001B1517" w14:paraId="62CF7B23" w14:textId="77777777" w:rsidTr="00505670">
      <w:trPr>
        <w:cantSplit/>
      </w:trPr>
      <w:sdt>
        <w:sdtPr>
          <w:alias w:val="Author Name"/>
          <w:tag w:val="documentcontent.user_name"/>
          <w:id w:val="-1576742915"/>
          <w:showingPlcHdr/>
          <w:dataBinding w:xpath="/ns0:kameleondocument/ns0:properties/ns0:user_name" w:storeItemID="{92B2F391-7FB8-48E4-A88A-03920759F8D7}"/>
          <w:text/>
        </w:sdtPr>
        <w:sdtEndPr/>
        <w:sdtContent>
          <w:tc>
            <w:tcPr>
              <w:tcW w:w="5216" w:type="dxa"/>
            </w:tcPr>
            <w:p w14:paraId="5ACBE080" w14:textId="77777777" w:rsidR="001B1517" w:rsidRDefault="00A105CF" w:rsidP="00F06978">
              <w:r>
                <w:t xml:space="preserve">     </w:t>
              </w:r>
            </w:p>
          </w:tc>
        </w:sdtContent>
      </w:sdt>
      <w:sdt>
        <w:sdtPr>
          <w:alias w:val="ddate"/>
          <w:tag w:val="documentcontent.ddate"/>
          <w:id w:val="418834572"/>
          <w:placeholder>
            <w:docPart w:val="BFCF00566CEC40768D5F4285CF840B6C"/>
          </w:placeholder>
          <w:dataBinding w:xpath="/ns0:kameleondocument/ns0:properties/ns0:ddate" w:storeItemID="{92B2F391-7FB8-48E4-A88A-03920759F8D7}"/>
          <w:text/>
        </w:sdtPr>
        <w:sdtEndPr/>
        <w:sdtContent>
          <w:tc>
            <w:tcPr>
              <w:tcW w:w="2608" w:type="dxa"/>
            </w:tcPr>
            <w:p w14:paraId="5A706FE8" w14:textId="0F03093B" w:rsidR="001B1517" w:rsidRDefault="00CF37F0" w:rsidP="00F06978">
              <w:r>
                <w:t>8.7.2026</w:t>
              </w:r>
            </w:p>
          </w:tc>
        </w:sdtContent>
      </w:sdt>
      <w:tc>
        <w:tcPr>
          <w:tcW w:w="2608" w:type="dxa"/>
          <w:gridSpan w:val="2"/>
        </w:tcPr>
        <w:p w14:paraId="2681F638" w14:textId="77777777" w:rsidR="001B1517" w:rsidRDefault="001B1517" w:rsidP="00F06978"/>
      </w:tc>
    </w:tr>
  </w:tbl>
  <w:p w14:paraId="4CB3E1C7" w14:textId="77777777" w:rsidR="001B1517" w:rsidRPr="009A7073" w:rsidRDefault="001B1517" w:rsidP="00F06978">
    <w:pPr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D719" w14:textId="77777777" w:rsidR="000543ED" w:rsidRDefault="000870D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5168" behindDoc="0" locked="1" layoutInCell="1" allowOverlap="1" wp14:anchorId="0B50543E" wp14:editId="C4A887B3">
          <wp:simplePos x="0" y="0"/>
          <wp:positionH relativeFrom="page">
            <wp:posOffset>719999</wp:posOffset>
          </wp:positionH>
          <wp:positionV relativeFrom="page">
            <wp:posOffset>359999</wp:posOffset>
          </wp:positionV>
          <wp:extent cx="2113199" cy="359999"/>
          <wp:effectExtent l="0" t="0" r="0" b="0"/>
          <wp:wrapNone/>
          <wp:docPr id="33366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89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3199" cy="35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1B1517" w14:paraId="31F93308" w14:textId="77777777" w:rsidTr="00505670">
      <w:trPr>
        <w:cantSplit/>
      </w:trPr>
      <w:tc>
        <w:tcPr>
          <w:tcW w:w="5216" w:type="dxa"/>
        </w:tcPr>
        <w:p w14:paraId="6DF6B857" w14:textId="77777777" w:rsidR="001B1517" w:rsidRDefault="001B1517" w:rsidP="00F06978"/>
      </w:tc>
      <w:sdt>
        <w:sdtPr>
          <w:rPr>
            <w:b/>
          </w:rPr>
          <w:alias w:val="dname"/>
          <w:tag w:val="documentcontent.dname"/>
          <w:id w:val="-641352174"/>
          <w:dataBinding w:xpath="/ns0:kameleondocument/ns0:properties/ns0:dname" w:storeItemID="{92B2F391-7FB8-48E4-A88A-03920759F8D7}"/>
          <w:text/>
        </w:sdtPr>
        <w:sdtEndPr/>
        <w:sdtContent>
          <w:tc>
            <w:tcPr>
              <w:tcW w:w="2608" w:type="dxa"/>
            </w:tcPr>
            <w:p w14:paraId="2D0ACEC7" w14:textId="77777777" w:rsidR="001B1517" w:rsidRPr="00990EB6" w:rsidRDefault="001B1517" w:rsidP="00F06978">
              <w:pPr>
                <w:rPr>
                  <w:b/>
                </w:rPr>
              </w:pPr>
              <w:r w:rsidRPr="00ED4C1E">
                <w:rPr>
                  <w:b/>
                </w:rPr>
                <w:t>Lausunto</w:t>
              </w:r>
            </w:p>
          </w:tc>
        </w:sdtContent>
      </w:sdt>
      <w:sdt>
        <w:sdtPr>
          <w:alias w:val="dnumber"/>
          <w:tag w:val="documentcontent.dnumber"/>
          <w:id w:val="2076470310"/>
          <w:showingPlcHdr/>
          <w:dataBinding w:xpath="/ns0:kameleondocument/ns0:properties/ns0:dnumber" w:storeItemID="{92B2F391-7FB8-48E4-A88A-03920759F8D7}"/>
          <w:text/>
        </w:sdtPr>
        <w:sdtEndPr/>
        <w:sdtContent>
          <w:tc>
            <w:tcPr>
              <w:tcW w:w="1304" w:type="dxa"/>
            </w:tcPr>
            <w:p w14:paraId="12AB74CC" w14:textId="77777777" w:rsidR="001B1517" w:rsidRDefault="00A105CF" w:rsidP="00F06978">
              <w:r>
                <w:t xml:space="preserve">     </w:t>
              </w:r>
            </w:p>
          </w:tc>
        </w:sdtContent>
      </w:sdt>
      <w:bookmarkStart w:id="1" w:name="dfieldpages"/>
      <w:bookmarkEnd w:id="1"/>
      <w:tc>
        <w:tcPr>
          <w:tcW w:w="1304" w:type="dxa"/>
        </w:tcPr>
        <w:p w14:paraId="56AC7B0B" w14:textId="77777777" w:rsidR="001B1517" w:rsidRDefault="001B1517" w:rsidP="00F06978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105CF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A105CF">
              <w:rPr>
                <w:noProof/>
              </w:rPr>
              <w:t>1</w:t>
            </w:r>
          </w:fldSimple>
          <w:r>
            <w:t>)</w:t>
          </w:r>
        </w:p>
      </w:tc>
    </w:tr>
    <w:tr w:rsidR="001B1517" w14:paraId="778AC212" w14:textId="77777777" w:rsidTr="00505670">
      <w:trPr>
        <w:cantSplit/>
      </w:trPr>
      <w:tc>
        <w:tcPr>
          <w:tcW w:w="5216" w:type="dxa"/>
        </w:tcPr>
        <w:p w14:paraId="4027922C" w14:textId="77777777" w:rsidR="001B1517" w:rsidRDefault="001B1517" w:rsidP="00F06978"/>
      </w:tc>
      <w:sdt>
        <w:sdtPr>
          <w:alias w:val="dclass"/>
          <w:tag w:val="documentcontent.dclass"/>
          <w:id w:val="1938264"/>
          <w:showingPlcHdr/>
          <w:dataBinding w:xpath="/ns0:kameleondocument/ns0:properties/ns0:dclass" w:storeItemID="{92B2F391-7FB8-48E4-A88A-03920759F8D7}"/>
          <w:text/>
        </w:sdtPr>
        <w:sdtEndPr/>
        <w:sdtContent>
          <w:tc>
            <w:tcPr>
              <w:tcW w:w="2608" w:type="dxa"/>
            </w:tcPr>
            <w:p w14:paraId="491F7AC6" w14:textId="77777777" w:rsidR="001B1517" w:rsidRDefault="00A105CF" w:rsidP="00F06978">
              <w:r>
                <w:t xml:space="preserve">     </w:t>
              </w:r>
            </w:p>
          </w:tc>
        </w:sdtContent>
      </w:sdt>
      <w:sdt>
        <w:sdtPr>
          <w:alias w:val="dencl"/>
          <w:tag w:val="documentcontent.dencl"/>
          <w:id w:val="-975913877"/>
        </w:sdtPr>
        <w:sdtEndPr/>
        <w:sdtContent>
          <w:tc>
            <w:tcPr>
              <w:tcW w:w="2608" w:type="dxa"/>
              <w:gridSpan w:val="2"/>
            </w:tcPr>
            <w:p w14:paraId="57B5E122" w14:textId="77777777" w:rsidR="001B1517" w:rsidRDefault="001B1517" w:rsidP="00F06978"/>
          </w:tc>
        </w:sdtContent>
      </w:sdt>
    </w:tr>
    <w:tr w:rsidR="001B1517" w14:paraId="7E8AE177" w14:textId="77777777" w:rsidTr="00505670">
      <w:trPr>
        <w:cantSplit/>
      </w:trPr>
      <w:tc>
        <w:tcPr>
          <w:tcW w:w="5216" w:type="dxa"/>
        </w:tcPr>
        <w:p w14:paraId="21441BE2" w14:textId="77777777" w:rsidR="001B1517" w:rsidRDefault="001B1517" w:rsidP="00F06978"/>
      </w:tc>
      <w:tc>
        <w:tcPr>
          <w:tcW w:w="2608" w:type="dxa"/>
        </w:tcPr>
        <w:p w14:paraId="4CEE83F1" w14:textId="77777777" w:rsidR="001B1517" w:rsidRDefault="001B1517" w:rsidP="00F06978"/>
      </w:tc>
      <w:tc>
        <w:tcPr>
          <w:tcW w:w="2608" w:type="dxa"/>
          <w:gridSpan w:val="2"/>
        </w:tcPr>
        <w:p w14:paraId="7548A265" w14:textId="77777777" w:rsidR="001B1517" w:rsidRDefault="001B1517" w:rsidP="00F06978"/>
      </w:tc>
    </w:tr>
    <w:tr w:rsidR="001B1517" w14:paraId="5A4BB9B2" w14:textId="77777777" w:rsidTr="00505670">
      <w:trPr>
        <w:cantSplit/>
      </w:trPr>
      <w:sdt>
        <w:sdtPr>
          <w:alias w:val="Author Name"/>
          <w:tag w:val="documentcontent.user_name"/>
          <w:id w:val="-329602603"/>
          <w:showingPlcHdr/>
          <w:dataBinding w:xpath="/ns0:kameleondocument/ns0:properties/ns0:user_name" w:storeItemID="{92B2F391-7FB8-48E4-A88A-03920759F8D7}"/>
          <w:text/>
        </w:sdtPr>
        <w:sdtEndPr/>
        <w:sdtContent>
          <w:tc>
            <w:tcPr>
              <w:tcW w:w="5216" w:type="dxa"/>
            </w:tcPr>
            <w:p w14:paraId="30F89E46" w14:textId="77777777" w:rsidR="001B1517" w:rsidRDefault="00A105CF" w:rsidP="00F06978">
              <w:r>
                <w:t xml:space="preserve">     </w:t>
              </w:r>
            </w:p>
          </w:tc>
        </w:sdtContent>
      </w:sdt>
      <w:sdt>
        <w:sdtPr>
          <w:alias w:val="ddate"/>
          <w:tag w:val="documentcontent.ddate"/>
          <w:id w:val="1868019615"/>
          <w:dataBinding w:xpath="/ns0:kameleondocument/ns0:properties/ns0:ddate" w:storeItemID="{92B2F391-7FB8-48E4-A88A-03920759F8D7}"/>
          <w:text/>
        </w:sdtPr>
        <w:sdtEndPr/>
        <w:sdtContent>
          <w:tc>
            <w:tcPr>
              <w:tcW w:w="2608" w:type="dxa"/>
            </w:tcPr>
            <w:p w14:paraId="4CDCA9A3" w14:textId="2F6A7B74" w:rsidR="001B1517" w:rsidRDefault="00CF37F0" w:rsidP="00F06978">
              <w:r>
                <w:t>8.7.2026</w:t>
              </w:r>
            </w:p>
          </w:tc>
        </w:sdtContent>
      </w:sdt>
      <w:tc>
        <w:tcPr>
          <w:tcW w:w="2608" w:type="dxa"/>
          <w:gridSpan w:val="2"/>
        </w:tcPr>
        <w:p w14:paraId="4864B39F" w14:textId="77777777" w:rsidR="001B1517" w:rsidRDefault="001B1517" w:rsidP="00F06978"/>
      </w:tc>
    </w:tr>
  </w:tbl>
  <w:p w14:paraId="261FC0D3" w14:textId="77777777" w:rsidR="001B1517" w:rsidRPr="009A7073" w:rsidRDefault="001B1517" w:rsidP="00F06978">
    <w:pPr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922E69"/>
    <w:multiLevelType w:val="hybridMultilevel"/>
    <w:tmpl w:val="D41A90BE"/>
    <w:lvl w:ilvl="0" w:tplc="5240C386">
      <w:start w:val="1"/>
      <w:numFmt w:val="bullet"/>
      <w:pStyle w:val="Ranskalainenviiva2"/>
      <w:lvlText w:val="-"/>
      <w:lvlJc w:val="left"/>
      <w:pPr>
        <w:ind w:left="2381" w:hanging="360"/>
      </w:pPr>
      <w:rPr>
        <w:rFonts w:ascii="Arial" w:hAnsi="Arial" w:cs="Aria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2" w15:restartNumberingAfterBreak="0">
    <w:nsid w:val="30B253B8"/>
    <w:multiLevelType w:val="singleLevel"/>
    <w:tmpl w:val="A712E822"/>
    <w:lvl w:ilvl="0">
      <w:start w:val="1"/>
      <w:numFmt w:val="bullet"/>
      <w:pStyle w:val="Ranskalainenviiva4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13" w15:restartNumberingAfterBreak="0">
    <w:nsid w:val="35943B28"/>
    <w:multiLevelType w:val="singleLevel"/>
    <w:tmpl w:val="3E2C963E"/>
    <w:lvl w:ilvl="0">
      <w:start w:val="1"/>
      <w:numFmt w:val="decimal"/>
      <w:pStyle w:val="Numerointi2"/>
      <w:lvlText w:val="%1"/>
      <w:lvlJc w:val="left"/>
      <w:pPr>
        <w:tabs>
          <w:tab w:val="num" w:pos="2018"/>
        </w:tabs>
        <w:ind w:left="2018" w:hanging="357"/>
      </w:pPr>
    </w:lvl>
  </w:abstractNum>
  <w:abstractNum w:abstractNumId="14" w15:restartNumberingAfterBreak="0">
    <w:nsid w:val="4E2D6A2E"/>
    <w:multiLevelType w:val="singleLevel"/>
    <w:tmpl w:val="17022EFA"/>
    <w:lvl w:ilvl="0">
      <w:start w:val="1"/>
      <w:numFmt w:val="decimal"/>
      <w:lvlRestart w:val="0"/>
      <w:pStyle w:val="Numerointi"/>
      <w:lvlText w:val="%1"/>
      <w:lvlJc w:val="left"/>
      <w:pPr>
        <w:tabs>
          <w:tab w:val="num" w:pos="3679"/>
        </w:tabs>
        <w:ind w:left="3679" w:hanging="357"/>
      </w:pPr>
    </w:lvl>
  </w:abstractNum>
  <w:abstractNum w:abstractNumId="15" w15:restartNumberingAfterBreak="0">
    <w:nsid w:val="4F510F2C"/>
    <w:multiLevelType w:val="singleLevel"/>
    <w:tmpl w:val="8E166578"/>
    <w:lvl w:ilvl="0">
      <w:start w:val="1"/>
      <w:numFmt w:val="decimal"/>
      <w:lvlRestart w:val="0"/>
      <w:pStyle w:val="Numerointi4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16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E5B0B59"/>
    <w:multiLevelType w:val="singleLevel"/>
    <w:tmpl w:val="3E9C507E"/>
    <w:lvl w:ilvl="0">
      <w:start w:val="1"/>
      <w:numFmt w:val="bullet"/>
      <w:pStyle w:val="Ranskalainenviiva3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8" w15:restartNumberingAfterBreak="0">
    <w:nsid w:val="60032F91"/>
    <w:multiLevelType w:val="singleLevel"/>
    <w:tmpl w:val="6EC4DE16"/>
    <w:lvl w:ilvl="0">
      <w:start w:val="1"/>
      <w:numFmt w:val="decimal"/>
      <w:pStyle w:val="Numerointi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</w:abstractNum>
  <w:abstractNum w:abstractNumId="19" w15:restartNumberingAfterBreak="0">
    <w:nsid w:val="65A36EDD"/>
    <w:multiLevelType w:val="singleLevel"/>
    <w:tmpl w:val="119041C8"/>
    <w:lvl w:ilvl="0">
      <w:start w:val="1"/>
      <w:numFmt w:val="bullet"/>
      <w:pStyle w:val="Ranskalainen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0" w15:restartNumberingAfterBreak="0">
    <w:nsid w:val="65BA6F29"/>
    <w:multiLevelType w:val="singleLevel"/>
    <w:tmpl w:val="AA12F30A"/>
    <w:lvl w:ilvl="0">
      <w:start w:val="1"/>
      <w:numFmt w:val="decimal"/>
      <w:lvlRestart w:val="0"/>
      <w:pStyle w:val="Numerointi3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1" w15:restartNumberingAfterBreak="0">
    <w:nsid w:val="755930EE"/>
    <w:multiLevelType w:val="singleLevel"/>
    <w:tmpl w:val="2F4E461C"/>
    <w:lvl w:ilvl="0">
      <w:start w:val="1"/>
      <w:numFmt w:val="bullet"/>
      <w:pStyle w:val="Ranskalainen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5680679">
    <w:abstractNumId w:val="10"/>
  </w:num>
  <w:num w:numId="2" w16cid:durableId="1565020683">
    <w:abstractNumId w:val="22"/>
  </w:num>
  <w:num w:numId="3" w16cid:durableId="910041216">
    <w:abstractNumId w:val="16"/>
  </w:num>
  <w:num w:numId="4" w16cid:durableId="876283195">
    <w:abstractNumId w:val="9"/>
  </w:num>
  <w:num w:numId="5" w16cid:durableId="2125735016">
    <w:abstractNumId w:val="7"/>
  </w:num>
  <w:num w:numId="6" w16cid:durableId="371803449">
    <w:abstractNumId w:val="6"/>
  </w:num>
  <w:num w:numId="7" w16cid:durableId="1110933305">
    <w:abstractNumId w:val="5"/>
  </w:num>
  <w:num w:numId="8" w16cid:durableId="439571509">
    <w:abstractNumId w:val="4"/>
  </w:num>
  <w:num w:numId="9" w16cid:durableId="106463078">
    <w:abstractNumId w:val="8"/>
  </w:num>
  <w:num w:numId="10" w16cid:durableId="1212839088">
    <w:abstractNumId w:val="3"/>
  </w:num>
  <w:num w:numId="11" w16cid:durableId="240262008">
    <w:abstractNumId w:val="2"/>
  </w:num>
  <w:num w:numId="12" w16cid:durableId="1064641616">
    <w:abstractNumId w:val="1"/>
  </w:num>
  <w:num w:numId="13" w16cid:durableId="1027176488">
    <w:abstractNumId w:val="0"/>
  </w:num>
  <w:num w:numId="14" w16cid:durableId="1499420428">
    <w:abstractNumId w:val="13"/>
  </w:num>
  <w:num w:numId="15" w16cid:durableId="566113873">
    <w:abstractNumId w:val="20"/>
  </w:num>
  <w:num w:numId="16" w16cid:durableId="1664163340">
    <w:abstractNumId w:val="14"/>
  </w:num>
  <w:num w:numId="17" w16cid:durableId="608515090">
    <w:abstractNumId w:val="21"/>
  </w:num>
  <w:num w:numId="18" w16cid:durableId="900484448">
    <w:abstractNumId w:val="11"/>
  </w:num>
  <w:num w:numId="19" w16cid:durableId="461463918">
    <w:abstractNumId w:val="17"/>
  </w:num>
  <w:num w:numId="20" w16cid:durableId="1044790957">
    <w:abstractNumId w:val="19"/>
  </w:num>
  <w:num w:numId="21" w16cid:durableId="1188329436">
    <w:abstractNumId w:val="18"/>
  </w:num>
  <w:num w:numId="22" w16cid:durableId="2078355613">
    <w:abstractNumId w:val="12"/>
  </w:num>
  <w:num w:numId="23" w16cid:durableId="997880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StyleSet" w:val="MUUT"/>
    <w:docVar w:name="dvTieturiVerID" w:val="398.13.05.001"/>
    <w:docVar w:name="dvUsed" w:val="0"/>
  </w:docVars>
  <w:rsids>
    <w:rsidRoot w:val="007D7FA6"/>
    <w:rsid w:val="00017CD4"/>
    <w:rsid w:val="00021FB6"/>
    <w:rsid w:val="000377F3"/>
    <w:rsid w:val="0005163C"/>
    <w:rsid w:val="000543ED"/>
    <w:rsid w:val="000826CA"/>
    <w:rsid w:val="000870D1"/>
    <w:rsid w:val="000A20F0"/>
    <w:rsid w:val="000A4302"/>
    <w:rsid w:val="000A4C53"/>
    <w:rsid w:val="000A6C7E"/>
    <w:rsid w:val="000D3347"/>
    <w:rsid w:val="000D5A70"/>
    <w:rsid w:val="000E5871"/>
    <w:rsid w:val="001149E8"/>
    <w:rsid w:val="00130178"/>
    <w:rsid w:val="00141674"/>
    <w:rsid w:val="00154FBF"/>
    <w:rsid w:val="001807A0"/>
    <w:rsid w:val="001862C8"/>
    <w:rsid w:val="001A277A"/>
    <w:rsid w:val="001A297B"/>
    <w:rsid w:val="001B1517"/>
    <w:rsid w:val="001C4019"/>
    <w:rsid w:val="001D223E"/>
    <w:rsid w:val="001D3008"/>
    <w:rsid w:val="001D30E4"/>
    <w:rsid w:val="001E76BB"/>
    <w:rsid w:val="00244CA4"/>
    <w:rsid w:val="00266624"/>
    <w:rsid w:val="00273969"/>
    <w:rsid w:val="00290392"/>
    <w:rsid w:val="00292009"/>
    <w:rsid w:val="002A4233"/>
    <w:rsid w:val="002D1EF9"/>
    <w:rsid w:val="002F775C"/>
    <w:rsid w:val="00310777"/>
    <w:rsid w:val="00311A94"/>
    <w:rsid w:val="0032210C"/>
    <w:rsid w:val="00324FAB"/>
    <w:rsid w:val="00371754"/>
    <w:rsid w:val="00396FA4"/>
    <w:rsid w:val="003A58C1"/>
    <w:rsid w:val="003B39FF"/>
    <w:rsid w:val="003B4C90"/>
    <w:rsid w:val="003D7069"/>
    <w:rsid w:val="003F1659"/>
    <w:rsid w:val="00410982"/>
    <w:rsid w:val="00425023"/>
    <w:rsid w:val="00426C51"/>
    <w:rsid w:val="0043310C"/>
    <w:rsid w:val="00434376"/>
    <w:rsid w:val="0045264B"/>
    <w:rsid w:val="00494399"/>
    <w:rsid w:val="004948B8"/>
    <w:rsid w:val="004A3719"/>
    <w:rsid w:val="004F1779"/>
    <w:rsid w:val="004F4AA8"/>
    <w:rsid w:val="00515F19"/>
    <w:rsid w:val="005207DA"/>
    <w:rsid w:val="0054140C"/>
    <w:rsid w:val="00550AE6"/>
    <w:rsid w:val="005C2B9D"/>
    <w:rsid w:val="005C6BB3"/>
    <w:rsid w:val="005D2814"/>
    <w:rsid w:val="005E3293"/>
    <w:rsid w:val="005E4F7C"/>
    <w:rsid w:val="005F00B2"/>
    <w:rsid w:val="005F4355"/>
    <w:rsid w:val="00603E8B"/>
    <w:rsid w:val="006660F4"/>
    <w:rsid w:val="006925C3"/>
    <w:rsid w:val="00693F66"/>
    <w:rsid w:val="00697821"/>
    <w:rsid w:val="006A4CF0"/>
    <w:rsid w:val="006D54DF"/>
    <w:rsid w:val="006E2718"/>
    <w:rsid w:val="0071137E"/>
    <w:rsid w:val="00730E91"/>
    <w:rsid w:val="00746A0E"/>
    <w:rsid w:val="007526E3"/>
    <w:rsid w:val="00755784"/>
    <w:rsid w:val="00780C61"/>
    <w:rsid w:val="00786F95"/>
    <w:rsid w:val="007D70B6"/>
    <w:rsid w:val="007D7FA6"/>
    <w:rsid w:val="007E54AD"/>
    <w:rsid w:val="007F4A48"/>
    <w:rsid w:val="008114C5"/>
    <w:rsid w:val="008376F9"/>
    <w:rsid w:val="00895D6C"/>
    <w:rsid w:val="008B5512"/>
    <w:rsid w:val="008B5917"/>
    <w:rsid w:val="008C47FA"/>
    <w:rsid w:val="008E281C"/>
    <w:rsid w:val="008E755A"/>
    <w:rsid w:val="008F1043"/>
    <w:rsid w:val="00906330"/>
    <w:rsid w:val="00915EB0"/>
    <w:rsid w:val="00920EE0"/>
    <w:rsid w:val="00957FAB"/>
    <w:rsid w:val="00971F35"/>
    <w:rsid w:val="009B12FD"/>
    <w:rsid w:val="009B1892"/>
    <w:rsid w:val="009D7655"/>
    <w:rsid w:val="009F00EA"/>
    <w:rsid w:val="00A04FC3"/>
    <w:rsid w:val="00A105CF"/>
    <w:rsid w:val="00A201CB"/>
    <w:rsid w:val="00A27938"/>
    <w:rsid w:val="00A3744A"/>
    <w:rsid w:val="00A425FE"/>
    <w:rsid w:val="00A52F91"/>
    <w:rsid w:val="00A87A76"/>
    <w:rsid w:val="00AB7A31"/>
    <w:rsid w:val="00AC7FC7"/>
    <w:rsid w:val="00AD0DA4"/>
    <w:rsid w:val="00AD7C81"/>
    <w:rsid w:val="00B01F6F"/>
    <w:rsid w:val="00B0465C"/>
    <w:rsid w:val="00B21879"/>
    <w:rsid w:val="00B226E4"/>
    <w:rsid w:val="00B558F4"/>
    <w:rsid w:val="00B67523"/>
    <w:rsid w:val="00B75753"/>
    <w:rsid w:val="00B821B5"/>
    <w:rsid w:val="00B958E6"/>
    <w:rsid w:val="00BB4312"/>
    <w:rsid w:val="00BC0CE9"/>
    <w:rsid w:val="00BD3498"/>
    <w:rsid w:val="00BE50EA"/>
    <w:rsid w:val="00C2043F"/>
    <w:rsid w:val="00C869F2"/>
    <w:rsid w:val="00CC1584"/>
    <w:rsid w:val="00CF1B2F"/>
    <w:rsid w:val="00CF26A3"/>
    <w:rsid w:val="00CF37F0"/>
    <w:rsid w:val="00CF4F0E"/>
    <w:rsid w:val="00D058CA"/>
    <w:rsid w:val="00D10E33"/>
    <w:rsid w:val="00D41751"/>
    <w:rsid w:val="00D74CD9"/>
    <w:rsid w:val="00D823DE"/>
    <w:rsid w:val="00D835F0"/>
    <w:rsid w:val="00D84A63"/>
    <w:rsid w:val="00DA5D8C"/>
    <w:rsid w:val="00DC6324"/>
    <w:rsid w:val="00DD0497"/>
    <w:rsid w:val="00DE08C9"/>
    <w:rsid w:val="00E027F9"/>
    <w:rsid w:val="00E03002"/>
    <w:rsid w:val="00E15C03"/>
    <w:rsid w:val="00E200FD"/>
    <w:rsid w:val="00E24049"/>
    <w:rsid w:val="00E27A6D"/>
    <w:rsid w:val="00E50EB0"/>
    <w:rsid w:val="00E74BE4"/>
    <w:rsid w:val="00E8719B"/>
    <w:rsid w:val="00EB0243"/>
    <w:rsid w:val="00EE173C"/>
    <w:rsid w:val="00EE2FAF"/>
    <w:rsid w:val="00EE403E"/>
    <w:rsid w:val="00F066E4"/>
    <w:rsid w:val="00F06978"/>
    <w:rsid w:val="00F33760"/>
    <w:rsid w:val="00F47679"/>
    <w:rsid w:val="00F60D64"/>
    <w:rsid w:val="00F641B2"/>
    <w:rsid w:val="00F94814"/>
    <w:rsid w:val="00FC7BA1"/>
    <w:rsid w:val="00FE2DE7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6393"/>
  <w15:docId w15:val="{4AC3AAD8-1E36-45B4-BA70-F48F1EA7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66E4"/>
    <w:pPr>
      <w:spacing w:after="0" w:line="240" w:lineRule="auto"/>
    </w:pPr>
    <w:rPr>
      <w:rFonts w:ascii="Segoe UI" w:hAnsi="Segoe UI"/>
    </w:rPr>
  </w:style>
  <w:style w:type="paragraph" w:styleId="Otsikko1">
    <w:name w:val="heading 1"/>
    <w:basedOn w:val="Normaali"/>
    <w:next w:val="Sis1"/>
    <w:link w:val="Otsikko1Char"/>
    <w:uiPriority w:val="9"/>
    <w:qFormat/>
    <w:rsid w:val="00DA5D8C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1"/>
    <w:link w:val="Otsikko2Char"/>
    <w:uiPriority w:val="9"/>
    <w:qFormat/>
    <w:rsid w:val="00DA5D8C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1"/>
    <w:link w:val="Otsikko3Char"/>
    <w:uiPriority w:val="9"/>
    <w:qFormat/>
    <w:rsid w:val="00DA5D8C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DA5D8C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DA5D8C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DA5D8C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DA5D8C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DA5D8C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DA5D8C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693F66"/>
    <w:rPr>
      <w:rFonts w:ascii="Arial" w:hAnsi="Arial"/>
      <w:lang w:val="fi-FI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  <w:lang w:val="fi-FI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85B526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85B526" w:themeColor="accent1"/>
      <w:spacing w:val="15"/>
      <w:sz w:val="24"/>
      <w:szCs w:val="24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  <w:lang w:val="fi-FI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  <w:lang w:val="fi-FI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78787" w:themeColor="followedHyperlink"/>
      <w:u w:val="single"/>
      <w:lang w:val="fi-FI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85B526" w:themeColor="accent1"/>
      </w:pBdr>
      <w:spacing w:before="200" w:after="280"/>
      <w:ind w:left="936" w:right="936"/>
    </w:pPr>
    <w:rPr>
      <w:b/>
      <w:bCs/>
      <w:i/>
      <w:iCs/>
      <w:color w:val="85B526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85B526" w:themeColor="accent1"/>
      <w:lang w:val="fi-FI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59594A" w:themeColor="accent2"/>
      <w:spacing w:val="5"/>
      <w:u w:val="single"/>
      <w:lang w:val="fi-FI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B0B0A0" w:themeColor="text1" w:themeTint="7F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59594A" w:themeColor="accent2"/>
      <w:u w:val="single"/>
      <w:lang w:val="fi-FI"/>
    </w:rPr>
  </w:style>
  <w:style w:type="character" w:styleId="HTML-akronyymi">
    <w:name w:val="HTML Acronym"/>
    <w:basedOn w:val="Kappaleenoletusfontti"/>
    <w:uiPriority w:val="99"/>
    <w:semiHidden/>
    <w:rsid w:val="00A425FE"/>
    <w:rPr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  <w:lang w:val="fi-FI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  <w:lang w:val="fi-FI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  <w:lang w:val="fi-FI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  <w:lang w:val="fi-FI"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  <w:lang w:val="fi-FI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  <w:lang w:val="fi-FI"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  <w:lang w:val="fi-FI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59594A" w:themeColor="hyperlink"/>
      <w:u w:val="single"/>
      <w:lang w:val="fi-FI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  <w:lang w:val="fi-FI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  <w:lang w:val="fi-FI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  <w:lang w:val="fi-FI"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85B526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59594A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59594A" w:themeColor="text1"/>
      <w:lang w:val="fi-FI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  <w:lang w:val="fi-FI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  <w:lang w:val="fi-FI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  <w:lang w:val="fi-FI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85B526" w:themeColor="accent1"/>
        <w:left w:val="single" w:sz="2" w:space="10" w:color="85B526" w:themeColor="accent1"/>
        <w:bottom w:val="single" w:sz="2" w:space="10" w:color="85B526" w:themeColor="accent1"/>
        <w:right w:val="single" w:sz="2" w:space="10" w:color="85B526" w:themeColor="accent1"/>
      </w:pBdr>
      <w:ind w:left="1152" w:right="1152"/>
    </w:pPr>
    <w:rPr>
      <w:rFonts w:asciiTheme="minorHAnsi" w:eastAsiaTheme="minorEastAsia" w:hAnsiTheme="minorHAnsi"/>
      <w:i/>
      <w:iCs/>
      <w:color w:val="85B526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  <w:lang w:val="fi-FI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  <w:lang w:val="fi-FI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bottom w:val="single" w:sz="8" w:space="0" w:color="59594A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4A" w:themeColor="text1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59594A" w:themeColor="text1"/>
          <w:bottom w:val="single" w:sz="8" w:space="0" w:color="5959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4A" w:themeColor="text1"/>
          <w:bottom w:val="single" w:sz="8" w:space="0" w:color="59594A" w:themeColor="text1"/>
        </w:tcBorders>
      </w:tcPr>
    </w:tblStylePr>
    <w:tblStylePr w:type="band1Vert">
      <w:tblPr/>
      <w:tcPr>
        <w:shd w:val="clear" w:color="auto" w:fill="D8D8D0" w:themeFill="text1" w:themeFillTint="3F"/>
      </w:tcPr>
    </w:tblStylePr>
    <w:tblStylePr w:type="band1Horz">
      <w:tblPr/>
      <w:tcPr>
        <w:shd w:val="clear" w:color="auto" w:fill="D8D8D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bottom w:val="single" w:sz="8" w:space="0" w:color="85B5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B526" w:themeColor="accent1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85B526" w:themeColor="accent1"/>
          <w:bottom w:val="single" w:sz="8" w:space="0" w:color="85B5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B526" w:themeColor="accent1"/>
          <w:bottom w:val="single" w:sz="8" w:space="0" w:color="85B526" w:themeColor="accent1"/>
        </w:tcBorders>
      </w:tcPr>
    </w:tblStylePr>
    <w:tblStylePr w:type="band1Vert">
      <w:tblPr/>
      <w:tcPr>
        <w:shd w:val="clear" w:color="auto" w:fill="E2F2C3" w:themeFill="accent1" w:themeFillTint="3F"/>
      </w:tcPr>
    </w:tblStylePr>
    <w:tblStylePr w:type="band1Horz">
      <w:tblPr/>
      <w:tcPr>
        <w:shd w:val="clear" w:color="auto" w:fill="E2F2C3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bottom w:val="single" w:sz="8" w:space="0" w:color="59594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4A" w:themeColor="accent2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59594A" w:themeColor="accent2"/>
          <w:bottom w:val="single" w:sz="8" w:space="0" w:color="5959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4A" w:themeColor="accent2"/>
          <w:bottom w:val="single" w:sz="8" w:space="0" w:color="59594A" w:themeColor="accent2"/>
        </w:tcBorders>
      </w:tcPr>
    </w:tblStylePr>
    <w:tblStylePr w:type="band1Vert">
      <w:tblPr/>
      <w:tcPr>
        <w:shd w:val="clear" w:color="auto" w:fill="D8D8D0" w:themeFill="accent2" w:themeFillTint="3F"/>
      </w:tcPr>
    </w:tblStylePr>
    <w:tblStylePr w:type="band1Horz">
      <w:tblPr/>
      <w:tcPr>
        <w:shd w:val="clear" w:color="auto" w:fill="D8D8D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bottom w:val="single" w:sz="8" w:space="0" w:color="EF7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D00" w:themeColor="accent3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EF7D00" w:themeColor="accent3"/>
          <w:bottom w:val="single" w:sz="8" w:space="0" w:color="EF7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D00" w:themeColor="accent3"/>
          <w:bottom w:val="single" w:sz="8" w:space="0" w:color="EF7D00" w:themeColor="accent3"/>
        </w:tcBorders>
      </w:tcPr>
    </w:tblStylePr>
    <w:tblStylePr w:type="band1Vert">
      <w:tblPr/>
      <w:tcPr>
        <w:shd w:val="clear" w:color="auto" w:fill="FFDEBC" w:themeFill="accent3" w:themeFillTint="3F"/>
      </w:tcPr>
    </w:tblStylePr>
    <w:tblStylePr w:type="band1Horz">
      <w:tblPr/>
      <w:tcPr>
        <w:shd w:val="clear" w:color="auto" w:fill="FFDEB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bottom w:val="single" w:sz="8" w:space="0" w:color="0F72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2A2" w:themeColor="accent4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0F72A2" w:themeColor="accent4"/>
          <w:bottom w:val="single" w:sz="8" w:space="0" w:color="0F7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2A2" w:themeColor="accent4"/>
          <w:bottom w:val="single" w:sz="8" w:space="0" w:color="0F72A2" w:themeColor="accent4"/>
        </w:tcBorders>
      </w:tcPr>
    </w:tblStylePr>
    <w:tblStylePr w:type="band1Vert">
      <w:tblPr/>
      <w:tcPr>
        <w:shd w:val="clear" w:color="auto" w:fill="B3E1F8" w:themeFill="accent4" w:themeFillTint="3F"/>
      </w:tcPr>
    </w:tblStylePr>
    <w:tblStylePr w:type="band1Horz">
      <w:tblPr/>
      <w:tcPr>
        <w:shd w:val="clear" w:color="auto" w:fill="B3E1F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bottom w:val="single" w:sz="8" w:space="0" w:color="E854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48D" w:themeColor="accent5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E8548D" w:themeColor="accent5"/>
          <w:bottom w:val="single" w:sz="8" w:space="0" w:color="E854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48D" w:themeColor="accent5"/>
          <w:bottom w:val="single" w:sz="8" w:space="0" w:color="E8548D" w:themeColor="accent5"/>
        </w:tcBorders>
      </w:tcPr>
    </w:tblStylePr>
    <w:tblStylePr w:type="band1Vert">
      <w:tblPr/>
      <w:tcPr>
        <w:shd w:val="clear" w:color="auto" w:fill="F9D4E2" w:themeFill="accent5" w:themeFillTint="3F"/>
      </w:tcPr>
    </w:tblStylePr>
    <w:tblStylePr w:type="band1Horz">
      <w:tblPr/>
      <w:tcPr>
        <w:shd w:val="clear" w:color="auto" w:fill="F9D4E2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4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4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4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B5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B5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B5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B5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4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4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4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2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2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2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1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54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548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54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54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text1" w:themeTint="BF"/>
        <w:left w:val="single" w:sz="8" w:space="0" w:color="888871" w:themeColor="text1" w:themeTint="BF"/>
        <w:bottom w:val="single" w:sz="8" w:space="0" w:color="888871" w:themeColor="text1" w:themeTint="BF"/>
        <w:right w:val="single" w:sz="8" w:space="0" w:color="888871" w:themeColor="text1" w:themeTint="BF"/>
        <w:insideH w:val="single" w:sz="8" w:space="0" w:color="888871" w:themeColor="text1" w:themeTint="BF"/>
        <w:insideV w:val="single" w:sz="8" w:space="0" w:color="888871" w:themeColor="text1" w:themeTint="BF"/>
      </w:tblBorders>
    </w:tblPr>
    <w:tcPr>
      <w:shd w:val="clear" w:color="auto" w:fill="D8D8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8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shd w:val="clear" w:color="auto" w:fill="B0B0A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9D94A" w:themeColor="accent1" w:themeTint="BF"/>
        <w:left w:val="single" w:sz="8" w:space="0" w:color="A9D94A" w:themeColor="accent1" w:themeTint="BF"/>
        <w:bottom w:val="single" w:sz="8" w:space="0" w:color="A9D94A" w:themeColor="accent1" w:themeTint="BF"/>
        <w:right w:val="single" w:sz="8" w:space="0" w:color="A9D94A" w:themeColor="accent1" w:themeTint="BF"/>
        <w:insideH w:val="single" w:sz="8" w:space="0" w:color="A9D94A" w:themeColor="accent1" w:themeTint="BF"/>
        <w:insideV w:val="single" w:sz="8" w:space="0" w:color="A9D94A" w:themeColor="accent1" w:themeTint="BF"/>
      </w:tblBorders>
    </w:tblPr>
    <w:tcPr>
      <w:shd w:val="clear" w:color="auto" w:fill="E2F2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94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shd w:val="clear" w:color="auto" w:fill="C5E687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accent2" w:themeTint="BF"/>
        <w:left w:val="single" w:sz="8" w:space="0" w:color="888871" w:themeColor="accent2" w:themeTint="BF"/>
        <w:bottom w:val="single" w:sz="8" w:space="0" w:color="888871" w:themeColor="accent2" w:themeTint="BF"/>
        <w:right w:val="single" w:sz="8" w:space="0" w:color="888871" w:themeColor="accent2" w:themeTint="BF"/>
        <w:insideH w:val="single" w:sz="8" w:space="0" w:color="888871" w:themeColor="accent2" w:themeTint="BF"/>
        <w:insideV w:val="single" w:sz="8" w:space="0" w:color="888871" w:themeColor="accent2" w:themeTint="BF"/>
      </w:tblBorders>
    </w:tblPr>
    <w:tcPr>
      <w:shd w:val="clear" w:color="auto" w:fill="D8D8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8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shd w:val="clear" w:color="auto" w:fill="B0B0A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9D34" w:themeColor="accent3" w:themeTint="BF"/>
        <w:left w:val="single" w:sz="8" w:space="0" w:color="FF9D34" w:themeColor="accent3" w:themeTint="BF"/>
        <w:bottom w:val="single" w:sz="8" w:space="0" w:color="FF9D34" w:themeColor="accent3" w:themeTint="BF"/>
        <w:right w:val="single" w:sz="8" w:space="0" w:color="FF9D34" w:themeColor="accent3" w:themeTint="BF"/>
        <w:insideH w:val="single" w:sz="8" w:space="0" w:color="FF9D34" w:themeColor="accent3" w:themeTint="BF"/>
        <w:insideV w:val="single" w:sz="8" w:space="0" w:color="FF9D34" w:themeColor="accent3" w:themeTint="BF"/>
      </w:tblBorders>
    </w:tblPr>
    <w:tcPr>
      <w:shd w:val="clear" w:color="auto" w:fill="FFDE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3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AA5E9" w:themeColor="accent4" w:themeTint="BF"/>
        <w:left w:val="single" w:sz="8" w:space="0" w:color="1AA5E9" w:themeColor="accent4" w:themeTint="BF"/>
        <w:bottom w:val="single" w:sz="8" w:space="0" w:color="1AA5E9" w:themeColor="accent4" w:themeTint="BF"/>
        <w:right w:val="single" w:sz="8" w:space="0" w:color="1AA5E9" w:themeColor="accent4" w:themeTint="BF"/>
        <w:insideH w:val="single" w:sz="8" w:space="0" w:color="1AA5E9" w:themeColor="accent4" w:themeTint="BF"/>
        <w:insideV w:val="single" w:sz="8" w:space="0" w:color="1AA5E9" w:themeColor="accent4" w:themeTint="BF"/>
      </w:tblBorders>
    </w:tblPr>
    <w:tcPr>
      <w:shd w:val="clear" w:color="auto" w:fill="B3E1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AA5E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shd w:val="clear" w:color="auto" w:fill="67C3F1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7EA9" w:themeColor="accent5" w:themeTint="BF"/>
        <w:left w:val="single" w:sz="8" w:space="0" w:color="ED7EA9" w:themeColor="accent5" w:themeTint="BF"/>
        <w:bottom w:val="single" w:sz="8" w:space="0" w:color="ED7EA9" w:themeColor="accent5" w:themeTint="BF"/>
        <w:right w:val="single" w:sz="8" w:space="0" w:color="ED7EA9" w:themeColor="accent5" w:themeTint="BF"/>
        <w:insideH w:val="single" w:sz="8" w:space="0" w:color="ED7EA9" w:themeColor="accent5" w:themeTint="BF"/>
        <w:insideV w:val="single" w:sz="8" w:space="0" w:color="ED7EA9" w:themeColor="accent5" w:themeTint="BF"/>
      </w:tblBorders>
    </w:tblPr>
    <w:tcPr>
      <w:shd w:val="clear" w:color="auto" w:fill="F9D4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shd w:val="clear" w:color="auto" w:fill="F3A9C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  <w:insideH w:val="single" w:sz="8" w:space="0" w:color="59594A" w:themeColor="text1"/>
        <w:insideV w:val="single" w:sz="8" w:space="0" w:color="59594A" w:themeColor="text1"/>
      </w:tblBorders>
    </w:tblPr>
    <w:tcPr>
      <w:shd w:val="clear" w:color="auto" w:fill="D8D8D0" w:themeFill="text1" w:themeFillTint="3F"/>
    </w:tcPr>
    <w:tblStylePr w:type="firstRow">
      <w:rPr>
        <w:b/>
        <w:bCs/>
        <w:color w:val="59594A" w:themeColor="text1"/>
      </w:rPr>
      <w:tblPr/>
      <w:tcPr>
        <w:shd w:val="clear" w:color="auto" w:fill="EFEFEC" w:themeFill="text1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8" w:themeFill="text1" w:themeFillTint="33"/>
      </w:tc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tcBorders>
          <w:insideH w:val="single" w:sz="6" w:space="0" w:color="59594A" w:themeColor="text1"/>
          <w:insideV w:val="single" w:sz="6" w:space="0" w:color="59594A" w:themeColor="text1"/>
        </w:tcBorders>
        <w:shd w:val="clear" w:color="auto" w:fill="B0B0A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  <w:insideH w:val="single" w:sz="8" w:space="0" w:color="85B526" w:themeColor="accent1"/>
        <w:insideV w:val="single" w:sz="8" w:space="0" w:color="85B526" w:themeColor="accent1"/>
      </w:tblBorders>
    </w:tblPr>
    <w:tcPr>
      <w:shd w:val="clear" w:color="auto" w:fill="E2F2C3" w:themeFill="accent1" w:themeFillTint="3F"/>
    </w:tcPr>
    <w:tblStylePr w:type="firstRow">
      <w:rPr>
        <w:b/>
        <w:bCs/>
        <w:color w:val="59594A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5CE" w:themeFill="accent1" w:themeFillTint="33"/>
      </w:tc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tcBorders>
          <w:insideH w:val="single" w:sz="6" w:space="0" w:color="85B526" w:themeColor="accent1"/>
          <w:insideV w:val="single" w:sz="6" w:space="0" w:color="85B526" w:themeColor="accent1"/>
        </w:tcBorders>
        <w:shd w:val="clear" w:color="auto" w:fill="C5E68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  <w:insideH w:val="single" w:sz="8" w:space="0" w:color="59594A" w:themeColor="accent2"/>
        <w:insideV w:val="single" w:sz="8" w:space="0" w:color="59594A" w:themeColor="accent2"/>
      </w:tblBorders>
    </w:tblPr>
    <w:tcPr>
      <w:shd w:val="clear" w:color="auto" w:fill="D8D8D0" w:themeFill="accent2" w:themeFillTint="3F"/>
    </w:tcPr>
    <w:tblStylePr w:type="firstRow">
      <w:rPr>
        <w:b/>
        <w:bCs/>
        <w:color w:val="59594A" w:themeColor="text1"/>
      </w:rPr>
      <w:tblPr/>
      <w:tcPr>
        <w:shd w:val="clear" w:color="auto" w:fill="EFEFEC" w:themeFill="accent2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8" w:themeFill="accent2" w:themeFillTint="33"/>
      </w:tc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tcBorders>
          <w:insideH w:val="single" w:sz="6" w:space="0" w:color="59594A" w:themeColor="accent2"/>
          <w:insideV w:val="single" w:sz="6" w:space="0" w:color="59594A" w:themeColor="accent2"/>
        </w:tcBorders>
        <w:shd w:val="clear" w:color="auto" w:fill="B0B0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  <w:insideH w:val="single" w:sz="8" w:space="0" w:color="EF7D00" w:themeColor="accent3"/>
        <w:insideV w:val="single" w:sz="8" w:space="0" w:color="EF7D00" w:themeColor="accent3"/>
      </w:tblBorders>
    </w:tblPr>
    <w:tcPr>
      <w:shd w:val="clear" w:color="auto" w:fill="FFDEBC" w:themeFill="accent3" w:themeFillTint="3F"/>
    </w:tcPr>
    <w:tblStylePr w:type="firstRow">
      <w:rPr>
        <w:b/>
        <w:bCs/>
        <w:color w:val="59594A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tcBorders>
          <w:insideH w:val="single" w:sz="6" w:space="0" w:color="EF7D00" w:themeColor="accent3"/>
          <w:insideV w:val="single" w:sz="6" w:space="0" w:color="EF7D00" w:themeColor="accent3"/>
        </w:tcBorders>
        <w:shd w:val="clear" w:color="auto" w:fill="FFBE7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  <w:insideH w:val="single" w:sz="8" w:space="0" w:color="0F72A2" w:themeColor="accent4"/>
        <w:insideV w:val="single" w:sz="8" w:space="0" w:color="0F72A2" w:themeColor="accent4"/>
      </w:tblBorders>
    </w:tblPr>
    <w:tcPr>
      <w:shd w:val="clear" w:color="auto" w:fill="B3E1F8" w:themeFill="accent4" w:themeFillTint="3F"/>
    </w:tcPr>
    <w:tblStylePr w:type="firstRow">
      <w:rPr>
        <w:b/>
        <w:bCs/>
        <w:color w:val="59594A" w:themeColor="text1"/>
      </w:rPr>
      <w:tblPr/>
      <w:tcPr>
        <w:shd w:val="clear" w:color="auto" w:fill="E1F3FC" w:themeFill="accent4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7F9" w:themeFill="accent4" w:themeFillTint="33"/>
      </w:tc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tcBorders>
          <w:insideH w:val="single" w:sz="6" w:space="0" w:color="0F72A2" w:themeColor="accent4"/>
          <w:insideV w:val="single" w:sz="6" w:space="0" w:color="0F72A2" w:themeColor="accent4"/>
        </w:tcBorders>
        <w:shd w:val="clear" w:color="auto" w:fill="67C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  <w:insideH w:val="single" w:sz="8" w:space="0" w:color="E8548D" w:themeColor="accent5"/>
        <w:insideV w:val="single" w:sz="8" w:space="0" w:color="E8548D" w:themeColor="accent5"/>
      </w:tblBorders>
    </w:tblPr>
    <w:tcPr>
      <w:shd w:val="clear" w:color="auto" w:fill="F9D4E2" w:themeFill="accent5" w:themeFillTint="3F"/>
    </w:tcPr>
    <w:tblStylePr w:type="firstRow">
      <w:rPr>
        <w:b/>
        <w:bCs/>
        <w:color w:val="59594A" w:themeColor="text1"/>
      </w:rPr>
      <w:tblPr/>
      <w:tcPr>
        <w:shd w:val="clear" w:color="auto" w:fill="FCEDF3" w:themeFill="accent5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E8" w:themeFill="accent5" w:themeFillTint="33"/>
      </w:tc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tcBorders>
          <w:insideH w:val="single" w:sz="6" w:space="0" w:color="E8548D" w:themeColor="accent5"/>
          <w:insideV w:val="single" w:sz="6" w:space="0" w:color="E8548D" w:themeColor="accent5"/>
        </w:tcBorders>
        <w:shd w:val="clear" w:color="auto" w:fill="F3A9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59594A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4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4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0A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0A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B5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B5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B5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B5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68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687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4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4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0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0A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E7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E7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1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2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2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2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2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C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C3F1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4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4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4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4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C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text1" w:themeTint="BF"/>
        <w:left w:val="single" w:sz="8" w:space="0" w:color="888871" w:themeColor="text1" w:themeTint="BF"/>
        <w:bottom w:val="single" w:sz="8" w:space="0" w:color="888871" w:themeColor="text1" w:themeTint="BF"/>
        <w:right w:val="single" w:sz="8" w:space="0" w:color="888871" w:themeColor="text1" w:themeTint="BF"/>
        <w:insideH w:val="single" w:sz="8" w:space="0" w:color="8888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8871" w:themeColor="text1" w:themeTint="BF"/>
          <w:left w:val="single" w:sz="8" w:space="0" w:color="888871" w:themeColor="text1" w:themeTint="BF"/>
          <w:bottom w:val="single" w:sz="8" w:space="0" w:color="888871" w:themeColor="text1" w:themeTint="BF"/>
          <w:right w:val="single" w:sz="8" w:space="0" w:color="888871" w:themeColor="text1" w:themeTint="BF"/>
          <w:insideH w:val="nil"/>
          <w:insideV w:val="nil"/>
        </w:tcBorders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71" w:themeColor="text1" w:themeTint="BF"/>
          <w:left w:val="single" w:sz="8" w:space="0" w:color="888871" w:themeColor="text1" w:themeTint="BF"/>
          <w:bottom w:val="single" w:sz="8" w:space="0" w:color="888871" w:themeColor="text1" w:themeTint="BF"/>
          <w:right w:val="single" w:sz="8" w:space="0" w:color="8888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9D94A" w:themeColor="accent1" w:themeTint="BF"/>
        <w:left w:val="single" w:sz="8" w:space="0" w:color="A9D94A" w:themeColor="accent1" w:themeTint="BF"/>
        <w:bottom w:val="single" w:sz="8" w:space="0" w:color="A9D94A" w:themeColor="accent1" w:themeTint="BF"/>
        <w:right w:val="single" w:sz="8" w:space="0" w:color="A9D94A" w:themeColor="accent1" w:themeTint="BF"/>
        <w:insideH w:val="single" w:sz="8" w:space="0" w:color="A9D94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94A" w:themeColor="accent1" w:themeTint="BF"/>
          <w:left w:val="single" w:sz="8" w:space="0" w:color="A9D94A" w:themeColor="accent1" w:themeTint="BF"/>
          <w:bottom w:val="single" w:sz="8" w:space="0" w:color="A9D94A" w:themeColor="accent1" w:themeTint="BF"/>
          <w:right w:val="single" w:sz="8" w:space="0" w:color="A9D94A" w:themeColor="accent1" w:themeTint="BF"/>
          <w:insideH w:val="nil"/>
          <w:insideV w:val="nil"/>
        </w:tcBorders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94A" w:themeColor="accent1" w:themeTint="BF"/>
          <w:left w:val="single" w:sz="8" w:space="0" w:color="A9D94A" w:themeColor="accent1" w:themeTint="BF"/>
          <w:bottom w:val="single" w:sz="8" w:space="0" w:color="A9D94A" w:themeColor="accent1" w:themeTint="BF"/>
          <w:right w:val="single" w:sz="8" w:space="0" w:color="A9D94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accent2" w:themeTint="BF"/>
        <w:left w:val="single" w:sz="8" w:space="0" w:color="888871" w:themeColor="accent2" w:themeTint="BF"/>
        <w:bottom w:val="single" w:sz="8" w:space="0" w:color="888871" w:themeColor="accent2" w:themeTint="BF"/>
        <w:right w:val="single" w:sz="8" w:space="0" w:color="888871" w:themeColor="accent2" w:themeTint="BF"/>
        <w:insideH w:val="single" w:sz="8" w:space="0" w:color="8888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8871" w:themeColor="accent2" w:themeTint="BF"/>
          <w:left w:val="single" w:sz="8" w:space="0" w:color="888871" w:themeColor="accent2" w:themeTint="BF"/>
          <w:bottom w:val="single" w:sz="8" w:space="0" w:color="888871" w:themeColor="accent2" w:themeTint="BF"/>
          <w:right w:val="single" w:sz="8" w:space="0" w:color="888871" w:themeColor="accent2" w:themeTint="BF"/>
          <w:insideH w:val="nil"/>
          <w:insideV w:val="nil"/>
        </w:tcBorders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71" w:themeColor="accent2" w:themeTint="BF"/>
          <w:left w:val="single" w:sz="8" w:space="0" w:color="888871" w:themeColor="accent2" w:themeTint="BF"/>
          <w:bottom w:val="single" w:sz="8" w:space="0" w:color="888871" w:themeColor="accent2" w:themeTint="BF"/>
          <w:right w:val="single" w:sz="8" w:space="0" w:color="8888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9D34" w:themeColor="accent3" w:themeTint="BF"/>
        <w:left w:val="single" w:sz="8" w:space="0" w:color="FF9D34" w:themeColor="accent3" w:themeTint="BF"/>
        <w:bottom w:val="single" w:sz="8" w:space="0" w:color="FF9D34" w:themeColor="accent3" w:themeTint="BF"/>
        <w:right w:val="single" w:sz="8" w:space="0" w:color="FF9D34" w:themeColor="accent3" w:themeTint="BF"/>
        <w:insideH w:val="single" w:sz="8" w:space="0" w:color="FF9D3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34" w:themeColor="accent3" w:themeTint="BF"/>
          <w:left w:val="single" w:sz="8" w:space="0" w:color="FF9D34" w:themeColor="accent3" w:themeTint="BF"/>
          <w:bottom w:val="single" w:sz="8" w:space="0" w:color="FF9D34" w:themeColor="accent3" w:themeTint="BF"/>
          <w:right w:val="single" w:sz="8" w:space="0" w:color="FF9D34" w:themeColor="accent3" w:themeTint="BF"/>
          <w:insideH w:val="nil"/>
          <w:insideV w:val="nil"/>
        </w:tcBorders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34" w:themeColor="accent3" w:themeTint="BF"/>
          <w:left w:val="single" w:sz="8" w:space="0" w:color="FF9D34" w:themeColor="accent3" w:themeTint="BF"/>
          <w:bottom w:val="single" w:sz="8" w:space="0" w:color="FF9D34" w:themeColor="accent3" w:themeTint="BF"/>
          <w:right w:val="single" w:sz="8" w:space="0" w:color="FF9D3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AA5E9" w:themeColor="accent4" w:themeTint="BF"/>
        <w:left w:val="single" w:sz="8" w:space="0" w:color="1AA5E9" w:themeColor="accent4" w:themeTint="BF"/>
        <w:bottom w:val="single" w:sz="8" w:space="0" w:color="1AA5E9" w:themeColor="accent4" w:themeTint="BF"/>
        <w:right w:val="single" w:sz="8" w:space="0" w:color="1AA5E9" w:themeColor="accent4" w:themeTint="BF"/>
        <w:insideH w:val="single" w:sz="8" w:space="0" w:color="1AA5E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A5E9" w:themeColor="accent4" w:themeTint="BF"/>
          <w:left w:val="single" w:sz="8" w:space="0" w:color="1AA5E9" w:themeColor="accent4" w:themeTint="BF"/>
          <w:bottom w:val="single" w:sz="8" w:space="0" w:color="1AA5E9" w:themeColor="accent4" w:themeTint="BF"/>
          <w:right w:val="single" w:sz="8" w:space="0" w:color="1AA5E9" w:themeColor="accent4" w:themeTint="BF"/>
          <w:insideH w:val="nil"/>
          <w:insideV w:val="nil"/>
        </w:tcBorders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A5E9" w:themeColor="accent4" w:themeTint="BF"/>
          <w:left w:val="single" w:sz="8" w:space="0" w:color="1AA5E9" w:themeColor="accent4" w:themeTint="BF"/>
          <w:bottom w:val="single" w:sz="8" w:space="0" w:color="1AA5E9" w:themeColor="accent4" w:themeTint="BF"/>
          <w:right w:val="single" w:sz="8" w:space="0" w:color="1AA5E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1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1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7EA9" w:themeColor="accent5" w:themeTint="BF"/>
        <w:left w:val="single" w:sz="8" w:space="0" w:color="ED7EA9" w:themeColor="accent5" w:themeTint="BF"/>
        <w:bottom w:val="single" w:sz="8" w:space="0" w:color="ED7EA9" w:themeColor="accent5" w:themeTint="BF"/>
        <w:right w:val="single" w:sz="8" w:space="0" w:color="ED7EA9" w:themeColor="accent5" w:themeTint="BF"/>
        <w:insideH w:val="single" w:sz="8" w:space="0" w:color="ED7E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A9" w:themeColor="accent5" w:themeTint="BF"/>
          <w:left w:val="single" w:sz="8" w:space="0" w:color="ED7EA9" w:themeColor="accent5" w:themeTint="BF"/>
          <w:bottom w:val="single" w:sz="8" w:space="0" w:color="ED7EA9" w:themeColor="accent5" w:themeTint="BF"/>
          <w:right w:val="single" w:sz="8" w:space="0" w:color="ED7EA9" w:themeColor="accent5" w:themeTint="BF"/>
          <w:insideH w:val="nil"/>
          <w:insideV w:val="nil"/>
        </w:tcBorders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A9" w:themeColor="accent5" w:themeTint="BF"/>
          <w:left w:val="single" w:sz="8" w:space="0" w:color="ED7EA9" w:themeColor="accent5" w:themeTint="BF"/>
          <w:bottom w:val="single" w:sz="8" w:space="0" w:color="ED7EA9" w:themeColor="accent5" w:themeTint="BF"/>
          <w:right w:val="single" w:sz="8" w:space="0" w:color="ED7E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4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B5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B5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4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2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2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4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4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F06978"/>
    <w:rPr>
      <w:color w:val="0F72A2" w:themeColor="accent4"/>
      <w:lang w:val="fi-FI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  <w:lang w:val="fi-FI"/>
    </w:rPr>
  </w:style>
  <w:style w:type="character" w:styleId="Rivinumero">
    <w:name w:val="line number"/>
    <w:basedOn w:val="Kappaleenoletusfontti"/>
    <w:uiPriority w:val="99"/>
    <w:semiHidden/>
    <w:rsid w:val="00A425FE"/>
    <w:rPr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  <w:lang w:val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  <w:lang w:val="fi-FI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  <w:rPr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  <w:lang w:val="fi-FI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4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4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3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B5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A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87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4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7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D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2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8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4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54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2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C6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band1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band1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band1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band1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band1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band1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  <w:insideH w:val="single" w:sz="8" w:space="0" w:color="59594A" w:themeColor="text1"/>
        <w:insideV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18" w:space="0" w:color="59594A" w:themeColor="text1"/>
          <w:right w:val="single" w:sz="8" w:space="0" w:color="59594A" w:themeColor="text1"/>
          <w:insideH w:val="nil"/>
          <w:insideV w:val="single" w:sz="8" w:space="0" w:color="59594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H w:val="nil"/>
          <w:insideV w:val="single" w:sz="8" w:space="0" w:color="59594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band1Vert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  <w:shd w:val="clear" w:color="auto" w:fill="D8D8D0" w:themeFill="text1" w:themeFillTint="3F"/>
      </w:tcPr>
    </w:tblStylePr>
    <w:tblStylePr w:type="band1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V w:val="single" w:sz="8" w:space="0" w:color="59594A" w:themeColor="text1"/>
        </w:tcBorders>
        <w:shd w:val="clear" w:color="auto" w:fill="D8D8D0" w:themeFill="text1" w:themeFillTint="3F"/>
      </w:tcPr>
    </w:tblStylePr>
    <w:tblStylePr w:type="band2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V w:val="single" w:sz="8" w:space="0" w:color="59594A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  <w:insideH w:val="single" w:sz="8" w:space="0" w:color="85B526" w:themeColor="accent1"/>
        <w:insideV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18" w:space="0" w:color="85B526" w:themeColor="accent1"/>
          <w:right w:val="single" w:sz="8" w:space="0" w:color="85B526" w:themeColor="accent1"/>
          <w:insideH w:val="nil"/>
          <w:insideV w:val="single" w:sz="8" w:space="0" w:color="85B5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H w:val="nil"/>
          <w:insideV w:val="single" w:sz="8" w:space="0" w:color="85B5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band1Vert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  <w:shd w:val="clear" w:color="auto" w:fill="E2F2C3" w:themeFill="accent1" w:themeFillTint="3F"/>
      </w:tcPr>
    </w:tblStylePr>
    <w:tblStylePr w:type="band1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V w:val="single" w:sz="8" w:space="0" w:color="85B526" w:themeColor="accent1"/>
        </w:tcBorders>
        <w:shd w:val="clear" w:color="auto" w:fill="E2F2C3" w:themeFill="accent1" w:themeFillTint="3F"/>
      </w:tcPr>
    </w:tblStylePr>
    <w:tblStylePr w:type="band2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V w:val="single" w:sz="8" w:space="0" w:color="85B526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  <w:insideH w:val="single" w:sz="8" w:space="0" w:color="59594A" w:themeColor="accent2"/>
        <w:insideV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18" w:space="0" w:color="59594A" w:themeColor="accent2"/>
          <w:right w:val="single" w:sz="8" w:space="0" w:color="59594A" w:themeColor="accent2"/>
          <w:insideH w:val="nil"/>
          <w:insideV w:val="single" w:sz="8" w:space="0" w:color="59594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H w:val="nil"/>
          <w:insideV w:val="single" w:sz="8" w:space="0" w:color="59594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band1Vert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  <w:shd w:val="clear" w:color="auto" w:fill="D8D8D0" w:themeFill="accent2" w:themeFillTint="3F"/>
      </w:tcPr>
    </w:tblStylePr>
    <w:tblStylePr w:type="band1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V w:val="single" w:sz="8" w:space="0" w:color="59594A" w:themeColor="accent2"/>
        </w:tcBorders>
        <w:shd w:val="clear" w:color="auto" w:fill="D8D8D0" w:themeFill="accent2" w:themeFillTint="3F"/>
      </w:tcPr>
    </w:tblStylePr>
    <w:tblStylePr w:type="band2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V w:val="single" w:sz="8" w:space="0" w:color="59594A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  <w:insideH w:val="single" w:sz="8" w:space="0" w:color="EF7D00" w:themeColor="accent3"/>
        <w:insideV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18" w:space="0" w:color="EF7D00" w:themeColor="accent3"/>
          <w:right w:val="single" w:sz="8" w:space="0" w:color="EF7D00" w:themeColor="accent3"/>
          <w:insideH w:val="nil"/>
          <w:insideV w:val="single" w:sz="8" w:space="0" w:color="EF7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H w:val="nil"/>
          <w:insideV w:val="single" w:sz="8" w:space="0" w:color="EF7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band1Vert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  <w:shd w:val="clear" w:color="auto" w:fill="FFDEBC" w:themeFill="accent3" w:themeFillTint="3F"/>
      </w:tcPr>
    </w:tblStylePr>
    <w:tblStylePr w:type="band1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V w:val="single" w:sz="8" w:space="0" w:color="EF7D00" w:themeColor="accent3"/>
        </w:tcBorders>
        <w:shd w:val="clear" w:color="auto" w:fill="FFDEBC" w:themeFill="accent3" w:themeFillTint="3F"/>
      </w:tcPr>
    </w:tblStylePr>
    <w:tblStylePr w:type="band2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V w:val="single" w:sz="8" w:space="0" w:color="EF7D00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  <w:insideH w:val="single" w:sz="8" w:space="0" w:color="0F72A2" w:themeColor="accent4"/>
        <w:insideV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18" w:space="0" w:color="0F72A2" w:themeColor="accent4"/>
          <w:right w:val="single" w:sz="8" w:space="0" w:color="0F72A2" w:themeColor="accent4"/>
          <w:insideH w:val="nil"/>
          <w:insideV w:val="single" w:sz="8" w:space="0" w:color="0F72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H w:val="nil"/>
          <w:insideV w:val="single" w:sz="8" w:space="0" w:color="0F72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band1Vert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  <w:shd w:val="clear" w:color="auto" w:fill="B3E1F8" w:themeFill="accent4" w:themeFillTint="3F"/>
      </w:tcPr>
    </w:tblStylePr>
    <w:tblStylePr w:type="band1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V w:val="single" w:sz="8" w:space="0" w:color="0F72A2" w:themeColor="accent4"/>
        </w:tcBorders>
        <w:shd w:val="clear" w:color="auto" w:fill="B3E1F8" w:themeFill="accent4" w:themeFillTint="3F"/>
      </w:tcPr>
    </w:tblStylePr>
    <w:tblStylePr w:type="band2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V w:val="single" w:sz="8" w:space="0" w:color="0F72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  <w:insideH w:val="single" w:sz="8" w:space="0" w:color="E8548D" w:themeColor="accent5"/>
        <w:insideV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18" w:space="0" w:color="E8548D" w:themeColor="accent5"/>
          <w:right w:val="single" w:sz="8" w:space="0" w:color="E8548D" w:themeColor="accent5"/>
          <w:insideH w:val="nil"/>
          <w:insideV w:val="single" w:sz="8" w:space="0" w:color="E854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H w:val="nil"/>
          <w:insideV w:val="single" w:sz="8" w:space="0" w:color="E854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band1Vert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  <w:shd w:val="clear" w:color="auto" w:fill="F9D4E2" w:themeFill="accent5" w:themeFillTint="3F"/>
      </w:tcPr>
    </w:tblStylePr>
    <w:tblStylePr w:type="band1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V w:val="single" w:sz="8" w:space="0" w:color="E8548D" w:themeColor="accent5"/>
        </w:tcBorders>
        <w:shd w:val="clear" w:color="auto" w:fill="F9D4E2" w:themeFill="accent5" w:themeFillTint="3F"/>
      </w:tcPr>
    </w:tblStylePr>
    <w:tblStylePr w:type="band2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V w:val="single" w:sz="8" w:space="0" w:color="E8548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424237" w:themeColor="text1" w:themeShade="BF"/>
    </w:rPr>
    <w:tblPr>
      <w:tblStyleRowBandSize w:val="1"/>
      <w:tblStyleColBandSize w:val="1"/>
      <w:tblBorders>
        <w:top w:val="single" w:sz="8" w:space="0" w:color="59594A" w:themeColor="text1"/>
        <w:bottom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text1"/>
          <w:left w:val="nil"/>
          <w:bottom w:val="single" w:sz="8" w:space="0" w:color="59594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text1"/>
          <w:left w:val="nil"/>
          <w:bottom w:val="single" w:sz="8" w:space="0" w:color="59594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3871C" w:themeColor="accent1" w:themeShade="BF"/>
    </w:rPr>
    <w:tblPr>
      <w:tblStyleRowBandSize w:val="1"/>
      <w:tblStyleColBandSize w:val="1"/>
      <w:tblBorders>
        <w:top w:val="single" w:sz="8" w:space="0" w:color="85B526" w:themeColor="accent1"/>
        <w:bottom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B526" w:themeColor="accent1"/>
          <w:left w:val="nil"/>
          <w:bottom w:val="single" w:sz="8" w:space="0" w:color="85B5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B526" w:themeColor="accent1"/>
          <w:left w:val="nil"/>
          <w:bottom w:val="single" w:sz="8" w:space="0" w:color="85B5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424237" w:themeColor="accent2" w:themeShade="BF"/>
    </w:rPr>
    <w:tblPr>
      <w:tblStyleRowBandSize w:val="1"/>
      <w:tblStyleColBandSize w:val="1"/>
      <w:tblBorders>
        <w:top w:val="single" w:sz="8" w:space="0" w:color="59594A" w:themeColor="accent2"/>
        <w:bottom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accent2"/>
          <w:left w:val="nil"/>
          <w:bottom w:val="single" w:sz="8" w:space="0" w:color="59594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accent2"/>
          <w:left w:val="nil"/>
          <w:bottom w:val="single" w:sz="8" w:space="0" w:color="59594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B35D00" w:themeColor="accent3" w:themeShade="BF"/>
    </w:rPr>
    <w:tblPr>
      <w:tblStyleRowBandSize w:val="1"/>
      <w:tblStyleColBandSize w:val="1"/>
      <w:tblBorders>
        <w:top w:val="single" w:sz="8" w:space="0" w:color="EF7D00" w:themeColor="accent3"/>
        <w:bottom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3"/>
          <w:left w:val="nil"/>
          <w:bottom w:val="single" w:sz="8" w:space="0" w:color="EF7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3"/>
          <w:left w:val="nil"/>
          <w:bottom w:val="single" w:sz="8" w:space="0" w:color="EF7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B5479" w:themeColor="accent4" w:themeShade="BF"/>
    </w:rPr>
    <w:tblPr>
      <w:tblStyleRowBandSize w:val="1"/>
      <w:tblStyleColBandSize w:val="1"/>
      <w:tblBorders>
        <w:top w:val="single" w:sz="8" w:space="0" w:color="0F72A2" w:themeColor="accent4"/>
        <w:bottom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2A2" w:themeColor="accent4"/>
          <w:left w:val="nil"/>
          <w:bottom w:val="single" w:sz="8" w:space="0" w:color="0F72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2A2" w:themeColor="accent4"/>
          <w:left w:val="nil"/>
          <w:bottom w:val="single" w:sz="8" w:space="0" w:color="0F72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D01C61" w:themeColor="accent5" w:themeShade="BF"/>
    </w:rPr>
    <w:tblPr>
      <w:tblStyleRowBandSize w:val="1"/>
      <w:tblStyleColBandSize w:val="1"/>
      <w:tblBorders>
        <w:top w:val="single" w:sz="8" w:space="0" w:color="E8548D" w:themeColor="accent5"/>
        <w:bottom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48D" w:themeColor="accent5"/>
          <w:left w:val="nil"/>
          <w:bottom w:val="single" w:sz="8" w:space="0" w:color="E854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48D" w:themeColor="accent5"/>
          <w:left w:val="nil"/>
          <w:bottom w:val="single" w:sz="8" w:space="0" w:color="E854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  <w:lang w:val="fi-FI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  <w:lang w:val="fi-FI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85B526" w:themeColor="accent1"/>
      <w:lang w:val="fi-FI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FEF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shd w:val="clear" w:color="auto" w:fill="DFDFD8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3F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shd w:val="clear" w:color="auto" w:fill="E8F5CE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FE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shd w:val="clear" w:color="auto" w:fill="DFDFD8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A81" w:themeFill="accent4" w:themeFillShade="CC"/>
      </w:tcPr>
    </w:tblStylePr>
    <w:tblStylePr w:type="lastRow">
      <w:rPr>
        <w:b/>
        <w:bCs/>
        <w:color w:val="0C5A81" w:themeColor="accent4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1F3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300" w:themeFill="accent3" w:themeFillShade="CC"/>
      </w:tcPr>
    </w:tblStylePr>
    <w:tblStylePr w:type="lastRow">
      <w:rPr>
        <w:b/>
        <w:bCs/>
        <w:color w:val="BF6300" w:themeColor="accent3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shd w:val="clear" w:color="auto" w:fill="C1E7F9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CE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shd w:val="clear" w:color="auto" w:fill="FADCE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1E68" w:themeFill="accent5" w:themeFillShade="CC"/>
      </w:tcPr>
    </w:tblStylePr>
    <w:tblStylePr w:type="lastRow">
      <w:rPr>
        <w:b/>
        <w:bCs/>
        <w:color w:val="DE1E68" w:themeColor="accent5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8" w:themeFill="text1" w:themeFillTint="33"/>
    </w:tcPr>
    <w:tblStylePr w:type="firstRow">
      <w:rPr>
        <w:b/>
        <w:bCs/>
      </w:rPr>
      <w:tblPr/>
      <w:tcPr>
        <w:shd w:val="clear" w:color="auto" w:fill="C0C0B3" w:themeFill="text1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C0C0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2423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24237" w:themeFill="text1" w:themeFillShade="BF"/>
      </w:tc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shd w:val="clear" w:color="auto" w:fill="B0B0A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5CE" w:themeFill="accent1" w:themeFillTint="33"/>
    </w:tcPr>
    <w:tblStylePr w:type="firstRow">
      <w:rPr>
        <w:b/>
        <w:bCs/>
      </w:rPr>
      <w:tblPr/>
      <w:tcPr>
        <w:shd w:val="clear" w:color="auto" w:fill="D1EA9E" w:themeFill="accent1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D1EA9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387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3871C" w:themeFill="accent1" w:themeFillShade="BF"/>
      </w:tc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shd w:val="clear" w:color="auto" w:fill="C5E687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8" w:themeFill="accent2" w:themeFillTint="33"/>
    </w:tcPr>
    <w:tblStylePr w:type="firstRow">
      <w:rPr>
        <w:b/>
        <w:bCs/>
      </w:rPr>
      <w:tblPr/>
      <w:tcPr>
        <w:shd w:val="clear" w:color="auto" w:fill="C0C0B3" w:themeFill="accent2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C0C0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42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4237" w:themeFill="accent2" w:themeFillShade="BF"/>
      </w:tc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shd w:val="clear" w:color="auto" w:fill="B0B0A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B92" w:themeFill="accent3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FFC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5D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5D00" w:themeFill="accent3" w:themeFillShade="BF"/>
      </w:tc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7F9" w:themeFill="accent4" w:themeFillTint="33"/>
    </w:tcPr>
    <w:tblStylePr w:type="firstRow">
      <w:rPr>
        <w:b/>
        <w:bCs/>
      </w:rPr>
      <w:tblPr/>
      <w:tcPr>
        <w:shd w:val="clear" w:color="auto" w:fill="84CFF3" w:themeFill="accent4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84CF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4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479" w:themeFill="accent4" w:themeFillShade="BF"/>
      </w:tc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shd w:val="clear" w:color="auto" w:fill="67C3F1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E8" w:themeFill="accent5" w:themeFillTint="33"/>
    </w:tcPr>
    <w:tblStylePr w:type="firstRow">
      <w:rPr>
        <w:b/>
        <w:bCs/>
      </w:rPr>
      <w:tblPr/>
      <w:tcPr>
        <w:shd w:val="clear" w:color="auto" w:fill="F5BAD1" w:themeFill="accent5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F5BA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01C6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01C61" w:themeFill="accent5" w:themeFillShade="BF"/>
      </w:tc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shd w:val="clear" w:color="auto" w:fill="F3A9C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59594A" w:themeColor="text1"/>
        <w:bottom w:val="single" w:sz="4" w:space="0" w:color="59594A" w:themeColor="text1"/>
        <w:right w:val="single" w:sz="4" w:space="0" w:color="59594A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2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2C" w:themeColor="text1" w:themeShade="99"/>
          <w:insideV w:val="nil"/>
        </w:tcBorders>
        <w:shd w:val="clear" w:color="auto" w:fill="35352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Vert">
      <w:tblPr/>
      <w:tcPr>
        <w:shd w:val="clear" w:color="auto" w:fill="C0C0B3" w:themeFill="text1" w:themeFillTint="66"/>
      </w:tcPr>
    </w:tblStylePr>
    <w:tblStylePr w:type="band1Horz">
      <w:tblPr/>
      <w:tcPr>
        <w:shd w:val="clear" w:color="auto" w:fill="B0B0A0" w:themeFill="text1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85B526" w:themeColor="accent1"/>
        <w:bottom w:val="single" w:sz="4" w:space="0" w:color="85B526" w:themeColor="accent1"/>
        <w:right w:val="single" w:sz="4" w:space="0" w:color="85B5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6C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6C16" w:themeColor="accent1" w:themeShade="99"/>
          <w:insideV w:val="nil"/>
        </w:tcBorders>
        <w:shd w:val="clear" w:color="auto" w:fill="4F6C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C16" w:themeFill="accent1" w:themeFillShade="99"/>
      </w:tcPr>
    </w:tblStylePr>
    <w:tblStylePr w:type="band1Vert">
      <w:tblPr/>
      <w:tcPr>
        <w:shd w:val="clear" w:color="auto" w:fill="D1EA9E" w:themeFill="accent1" w:themeFillTint="66"/>
      </w:tcPr>
    </w:tblStylePr>
    <w:tblStylePr w:type="band1Horz">
      <w:tblPr/>
      <w:tcPr>
        <w:shd w:val="clear" w:color="auto" w:fill="C5E687" w:themeFill="accent1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59594A" w:themeColor="accent2"/>
        <w:bottom w:val="single" w:sz="4" w:space="0" w:color="59594A" w:themeColor="accent2"/>
        <w:right w:val="single" w:sz="4" w:space="0" w:color="59594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2C" w:themeColor="accent2" w:themeShade="99"/>
          <w:insideV w:val="nil"/>
        </w:tcBorders>
        <w:shd w:val="clear" w:color="auto" w:fill="3535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2C" w:themeFill="accent2" w:themeFillShade="99"/>
      </w:tcPr>
    </w:tblStylePr>
    <w:tblStylePr w:type="band1Vert">
      <w:tblPr/>
      <w:tcPr>
        <w:shd w:val="clear" w:color="auto" w:fill="C0C0B3" w:themeFill="accent2" w:themeFillTint="66"/>
      </w:tcPr>
    </w:tblStylePr>
    <w:tblStylePr w:type="band1Horz">
      <w:tblPr/>
      <w:tcPr>
        <w:shd w:val="clear" w:color="auto" w:fill="B0B0A0" w:themeFill="accent2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0F72A2" w:themeColor="accent4"/>
        <w:left w:val="single" w:sz="4" w:space="0" w:color="EF7D00" w:themeColor="accent3"/>
        <w:bottom w:val="single" w:sz="4" w:space="0" w:color="EF7D00" w:themeColor="accent3"/>
        <w:right w:val="single" w:sz="4" w:space="0" w:color="EF7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A00" w:themeColor="accent3" w:themeShade="99"/>
          <w:insideV w:val="nil"/>
        </w:tcBorders>
        <w:shd w:val="clear" w:color="auto" w:fill="8F4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A00" w:themeFill="accent3" w:themeFillShade="99"/>
      </w:tcPr>
    </w:tblStylePr>
    <w:tblStylePr w:type="band1Vert">
      <w:tblPr/>
      <w:tcPr>
        <w:shd w:val="clear" w:color="auto" w:fill="FFCB92" w:themeFill="accent3" w:themeFillTint="66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EF7D00" w:themeColor="accent3"/>
        <w:left w:val="single" w:sz="4" w:space="0" w:color="0F72A2" w:themeColor="accent4"/>
        <w:bottom w:val="single" w:sz="4" w:space="0" w:color="0F72A2" w:themeColor="accent4"/>
        <w:right w:val="single" w:sz="4" w:space="0" w:color="0F72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3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3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360" w:themeColor="accent4" w:themeShade="99"/>
          <w:insideV w:val="nil"/>
        </w:tcBorders>
        <w:shd w:val="clear" w:color="auto" w:fill="0943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360" w:themeFill="accent4" w:themeFillShade="99"/>
      </w:tcPr>
    </w:tblStylePr>
    <w:tblStylePr w:type="band1Vert">
      <w:tblPr/>
      <w:tcPr>
        <w:shd w:val="clear" w:color="auto" w:fill="84CFF3" w:themeFill="accent4" w:themeFillTint="66"/>
      </w:tcPr>
    </w:tblStylePr>
    <w:tblStylePr w:type="band1Horz">
      <w:tblPr/>
      <w:tcPr>
        <w:shd w:val="clear" w:color="auto" w:fill="67C3F1" w:themeFill="accent4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E8548D" w:themeColor="accent5"/>
        <w:bottom w:val="single" w:sz="4" w:space="0" w:color="E8548D" w:themeColor="accent5"/>
        <w:right w:val="single" w:sz="4" w:space="0" w:color="E854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64D" w:themeColor="accent5" w:themeShade="99"/>
          <w:insideV w:val="nil"/>
        </w:tcBorders>
        <w:shd w:val="clear" w:color="auto" w:fill="A61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64D" w:themeFill="accent5" w:themeFillShade="99"/>
      </w:tcPr>
    </w:tblStylePr>
    <w:tblStylePr w:type="band1Vert">
      <w:tblPr/>
      <w:tcPr>
        <w:shd w:val="clear" w:color="auto" w:fill="F5BAD1" w:themeFill="accent5" w:themeFillTint="66"/>
      </w:tcPr>
    </w:tblStylePr>
    <w:tblStylePr w:type="band1Horz">
      <w:tblPr/>
      <w:tcPr>
        <w:shd w:val="clear" w:color="auto" w:fill="F3A9C6" w:themeFill="accent5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E8548D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4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paragraph" w:customStyle="1" w:styleId="Sis2">
    <w:name w:val="Sis 2"/>
    <w:basedOn w:val="Normaali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link w:val="Sivuotsikko1Char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semiHidden/>
    <w:rsid w:val="00DD0497"/>
    <w:pPr>
      <w:spacing w:after="240"/>
    </w:pPr>
    <w:rPr>
      <w:b/>
      <w:sz w:val="24"/>
    </w:rPr>
  </w:style>
  <w:style w:type="paragraph" w:customStyle="1" w:styleId="Numerointi2">
    <w:name w:val="Numerointi 2"/>
    <w:basedOn w:val="Normaali"/>
    <w:uiPriority w:val="49"/>
    <w:rsid w:val="00693F66"/>
    <w:pPr>
      <w:numPr>
        <w:numId w:val="14"/>
      </w:numPr>
    </w:pPr>
  </w:style>
  <w:style w:type="paragraph" w:customStyle="1" w:styleId="Numerointi3">
    <w:name w:val="Numerointi 3"/>
    <w:basedOn w:val="Normaali"/>
    <w:uiPriority w:val="49"/>
    <w:rsid w:val="00693F66"/>
    <w:pPr>
      <w:numPr>
        <w:numId w:val="15"/>
      </w:numPr>
    </w:pPr>
  </w:style>
  <w:style w:type="paragraph" w:customStyle="1" w:styleId="Numerointi">
    <w:name w:val="Numerointi"/>
    <w:basedOn w:val="Normaali"/>
    <w:uiPriority w:val="49"/>
    <w:qFormat/>
    <w:rsid w:val="00693F66"/>
    <w:pPr>
      <w:numPr>
        <w:numId w:val="16"/>
      </w:numPr>
      <w:ind w:left="357"/>
    </w:pPr>
  </w:style>
  <w:style w:type="paragraph" w:customStyle="1" w:styleId="Ranskalainenviiva">
    <w:name w:val="Ranskalainen viiva"/>
    <w:basedOn w:val="Normaali"/>
    <w:uiPriority w:val="59"/>
    <w:qFormat/>
    <w:rsid w:val="00693F66"/>
    <w:pPr>
      <w:numPr>
        <w:numId w:val="17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Ranskalainenviiva2">
    <w:name w:val="Ranskalainen viiva 2"/>
    <w:basedOn w:val="Normaali"/>
    <w:uiPriority w:val="59"/>
    <w:rsid w:val="00693F66"/>
    <w:pPr>
      <w:numPr>
        <w:numId w:val="18"/>
      </w:numPr>
    </w:pPr>
  </w:style>
  <w:style w:type="paragraph" w:customStyle="1" w:styleId="Ranskalainenviiva3">
    <w:name w:val="Ranskalainen viiva 3"/>
    <w:basedOn w:val="Normaali"/>
    <w:uiPriority w:val="59"/>
    <w:rsid w:val="00693F66"/>
    <w:pPr>
      <w:numPr>
        <w:numId w:val="19"/>
      </w:numPr>
    </w:pPr>
  </w:style>
  <w:style w:type="paragraph" w:customStyle="1" w:styleId="Ranskalainenviiva1">
    <w:name w:val="Ranskalainen viiva 1"/>
    <w:basedOn w:val="Normaali"/>
    <w:uiPriority w:val="59"/>
    <w:qFormat/>
    <w:rsid w:val="009B1892"/>
    <w:pPr>
      <w:numPr>
        <w:numId w:val="20"/>
      </w:numPr>
    </w:pPr>
  </w:style>
  <w:style w:type="paragraph" w:customStyle="1" w:styleId="Numerointi1">
    <w:name w:val="Numerointi 1"/>
    <w:basedOn w:val="Normaali"/>
    <w:uiPriority w:val="49"/>
    <w:qFormat/>
    <w:rsid w:val="00AC7FC7"/>
    <w:pPr>
      <w:numPr>
        <w:numId w:val="21"/>
      </w:numPr>
    </w:pPr>
  </w:style>
  <w:style w:type="paragraph" w:customStyle="1" w:styleId="Ranskalainenviiva4">
    <w:name w:val="Ranskalainen viiva 4"/>
    <w:basedOn w:val="Normaali"/>
    <w:uiPriority w:val="59"/>
    <w:qFormat/>
    <w:rsid w:val="0032210C"/>
    <w:pPr>
      <w:numPr>
        <w:numId w:val="22"/>
      </w:numPr>
    </w:pPr>
  </w:style>
  <w:style w:type="paragraph" w:customStyle="1" w:styleId="Numerointi4">
    <w:name w:val="Numerointi 4"/>
    <w:basedOn w:val="Normaali"/>
    <w:uiPriority w:val="49"/>
    <w:qFormat/>
    <w:rsid w:val="0032210C"/>
    <w:pPr>
      <w:numPr>
        <w:numId w:val="23"/>
      </w:numPr>
    </w:pPr>
  </w:style>
  <w:style w:type="paragraph" w:customStyle="1" w:styleId="zOhje">
    <w:name w:val="zOhje"/>
    <w:basedOn w:val="Normaali"/>
    <w:next w:val="Sis2"/>
    <w:uiPriority w:val="99"/>
    <w:semiHidden/>
    <w:rsid w:val="000B018B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Apuotsikko">
    <w:name w:val="Apuotsikko"/>
    <w:basedOn w:val="Normaali"/>
    <w:semiHidden/>
    <w:rsid w:val="00D863AD"/>
    <w:pPr>
      <w:ind w:left="2608" w:hanging="1304"/>
    </w:pPr>
    <w:rPr>
      <w:rFonts w:eastAsia="Times New Roman" w:cs="Times New Roman"/>
    </w:rPr>
  </w:style>
  <w:style w:type="paragraph" w:customStyle="1" w:styleId="Valiotsikko">
    <w:name w:val="Valiotsikko"/>
    <w:basedOn w:val="Normaali"/>
    <w:next w:val="Apuotsikko"/>
    <w:rsid w:val="00D863AD"/>
    <w:pPr>
      <w:keepNext/>
      <w:spacing w:after="240"/>
    </w:pPr>
    <w:rPr>
      <w:rFonts w:eastAsia="Times New Roman" w:cs="Times New Roman"/>
      <w:b/>
      <w:szCs w:val="20"/>
    </w:rPr>
  </w:style>
  <w:style w:type="character" w:customStyle="1" w:styleId="Sivuotsikko1Char">
    <w:name w:val="Sivuotsikko 1 Char"/>
    <w:basedOn w:val="Kappaleenoletusfontti"/>
    <w:link w:val="Sivuotsikko1"/>
    <w:uiPriority w:val="14"/>
    <w:rsid w:val="0054534C"/>
    <w:rPr>
      <w:rFonts w:ascii="Arial" w:hAnsi="Arial"/>
      <w:lang w:val="fi-FI"/>
    </w:rPr>
  </w:style>
  <w:style w:type="paragraph" w:customStyle="1" w:styleId="zKokouslista">
    <w:name w:val="zKokouslista"/>
    <w:basedOn w:val="Normaali"/>
    <w:semiHidden/>
    <w:rsid w:val="00A710FB"/>
    <w:pPr>
      <w:spacing w:before="120" w:after="120"/>
      <w:ind w:right="340"/>
    </w:pPr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071E3660F54192AD6EAEA343EA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AC4A-2C47-470C-8706-D78481BCC97A}"/>
      </w:docPartPr>
      <w:docPartBody>
        <w:p w:rsidR="00C107AE" w:rsidRDefault="00C107AE" w:rsidP="00C107AE">
          <w:pPr>
            <w:pStyle w:val="41071E3660F54192AD6EAEA343EA4382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23786C2EF4C7479B92FE81B5B6CC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BA54-8A29-4201-BF6F-0CBC4E812A40}"/>
      </w:docPartPr>
      <w:docPartBody>
        <w:p w:rsidR="00C107AE" w:rsidRDefault="00C107AE" w:rsidP="00C107AE">
          <w:pPr>
            <w:pStyle w:val="23786C2EF4C7479B92FE81B5B6CC923E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D511E5E1A72B45C48BA8A9BBE043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9D90-BD02-4428-BAEE-FAB7AE2B652C}"/>
      </w:docPartPr>
      <w:docPartBody>
        <w:p w:rsidR="00C107AE" w:rsidRDefault="00C107AE" w:rsidP="00C107AE">
          <w:pPr>
            <w:pStyle w:val="D511E5E1A72B45C48BA8A9BBE043537D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C14CF007EC4D4F3186FA4E5B8A81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1202-C168-472B-9B42-EAF062899516}"/>
      </w:docPartPr>
      <w:docPartBody>
        <w:p w:rsidR="00C107AE" w:rsidRDefault="00C107AE" w:rsidP="00C107AE">
          <w:pPr>
            <w:pStyle w:val="C14CF007EC4D4F3186FA4E5B8A813A14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BFCF00566CEC40768D5F4285CF84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E936-9465-4705-8B75-412C9D583A9A}"/>
      </w:docPartPr>
      <w:docPartBody>
        <w:p w:rsidR="00C107AE" w:rsidRDefault="00C107AE" w:rsidP="00C107AE">
          <w:pPr>
            <w:pStyle w:val="BFCF00566CEC40768D5F4285CF840B6C"/>
          </w:pPr>
          <w:r w:rsidRPr="00ED4C1E">
            <w:rPr>
              <w:rStyle w:val="Paikkamerkkiteksti"/>
            </w:rPr>
            <w:t xml:space="preserve">     </w:t>
          </w:r>
        </w:p>
        <w:bookmarkStart w:id="0" w:name="_Hlk118724613"/>
        <w:bookmarkStart w:id="1" w:name="_Hlk118724613"/>
        <w:bookmarkEnd w:id="0"/>
        <w:bookmarkEnd w:id="1"/>
      </w:docPartBody>
    </w:docPart>
    <w:docPart>
      <w:docPartPr>
        <w:name w:val="F07E7BCB6554466EBC9A48EB242D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8915-D961-401D-A134-8F37ACFCF37D}"/>
      </w:docPartPr>
      <w:docPartBody>
        <w:p w:rsidR="00383C24" w:rsidRDefault="00383C24">
          <w:r w:rsidRPr="00E90E0D">
            <w:rPr>
              <w:rStyle w:val="Paikkamerkkiteksti"/>
            </w:rPr>
            <w:t>Viite</w:t>
          </w:r>
        </w:p>
      </w:docPartBody>
    </w:docPart>
    <w:docPart>
      <w:docPartPr>
        <w:name w:val="9B23A5C2FFC047D49200E0EB7244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1C12-EA32-4E06-B7D1-5E12FFEA2E7E}"/>
      </w:docPartPr>
      <w:docPartBody>
        <w:p w:rsidR="00383C24" w:rsidRDefault="00383C24">
          <w:r w:rsidRPr="00E90E0D">
            <w:rPr>
              <w:rStyle w:val="Paikkamerkkiteksti"/>
            </w:rPr>
            <w:t>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AE"/>
    <w:rsid w:val="00021FB6"/>
    <w:rsid w:val="000826CA"/>
    <w:rsid w:val="000E28AD"/>
    <w:rsid w:val="002932DA"/>
    <w:rsid w:val="002D1EF9"/>
    <w:rsid w:val="00350480"/>
    <w:rsid w:val="00383C24"/>
    <w:rsid w:val="00515F19"/>
    <w:rsid w:val="00550AE6"/>
    <w:rsid w:val="005D2814"/>
    <w:rsid w:val="005E3293"/>
    <w:rsid w:val="008376F9"/>
    <w:rsid w:val="00843B1C"/>
    <w:rsid w:val="008B3B23"/>
    <w:rsid w:val="00AB7A31"/>
    <w:rsid w:val="00C107AE"/>
    <w:rsid w:val="00D84A63"/>
    <w:rsid w:val="00E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B3B23"/>
    <w:rPr>
      <w:color w:val="808080"/>
    </w:rPr>
  </w:style>
  <w:style w:type="paragraph" w:customStyle="1" w:styleId="41071E3660F54192AD6EAEA343EA4382">
    <w:name w:val="41071E3660F54192AD6EAEA343EA4382"/>
    <w:rsid w:val="00C107AE"/>
  </w:style>
  <w:style w:type="paragraph" w:customStyle="1" w:styleId="23786C2EF4C7479B92FE81B5B6CC923E">
    <w:name w:val="23786C2EF4C7479B92FE81B5B6CC923E"/>
    <w:rsid w:val="00C107AE"/>
  </w:style>
  <w:style w:type="paragraph" w:customStyle="1" w:styleId="D511E5E1A72B45C48BA8A9BBE043537D">
    <w:name w:val="D511E5E1A72B45C48BA8A9BBE043537D"/>
    <w:rsid w:val="00C107AE"/>
  </w:style>
  <w:style w:type="paragraph" w:customStyle="1" w:styleId="C14CF007EC4D4F3186FA4E5B8A813A14">
    <w:name w:val="C14CF007EC4D4F3186FA4E5B8A813A14"/>
    <w:rsid w:val="00C107AE"/>
  </w:style>
  <w:style w:type="paragraph" w:customStyle="1" w:styleId="BFCF00566CEC40768D5F4285CF840B6C">
    <w:name w:val="BFCF00566CEC40768D5F4285CF840B6C"/>
    <w:rsid w:val="00C10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metsä">
      <a:dk1>
        <a:srgbClr val="59594A"/>
      </a:dk1>
      <a:lt1>
        <a:sysClr val="window" lastClr="FFFFFF"/>
      </a:lt1>
      <a:dk2>
        <a:srgbClr val="85B526"/>
      </a:dk2>
      <a:lt2>
        <a:srgbClr val="EDEDED"/>
      </a:lt2>
      <a:accent1>
        <a:srgbClr val="85B526"/>
      </a:accent1>
      <a:accent2>
        <a:srgbClr val="59594A"/>
      </a:accent2>
      <a:accent3>
        <a:srgbClr val="EF7D00"/>
      </a:accent3>
      <a:accent4>
        <a:srgbClr val="0F72A2"/>
      </a:accent4>
      <a:accent5>
        <a:srgbClr val="E8548D"/>
      </a:accent5>
      <a:accent6>
        <a:srgbClr val="000000"/>
      </a:accent6>
      <a:hlink>
        <a:srgbClr val="59594A"/>
      </a:hlink>
      <a:folHlink>
        <a:srgbClr val="87878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4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f839c-1009-4f50-80ab-df4cd54aea7f" xsi:nil="true"/>
    <lcf76f155ced4ddcb4097134ff3c332f xmlns="1e8ecff8-730f-40d1-abe0-d91bcd9342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kameleondocument xmlns="https://www.kameleon.fi/document">
  <content>abcbf5c8-abcb-abcb-abcb-abcbf5c8b639</content>
  <module>ef23504f-7fcd-4484-b491-9ebeb84fe42b</module>
  <language>fi-FI</language>
  <author>4f3d2601-26ef-489f-86fd-84821a29c353</author>
  <properties>
    <AuthorName>Salmi Mika</AuthorName>
    <AuthorTitle>Metsäpolitiikan päällikkö</AuthorTitle>
    <AuthorEmail>mika.salmi@forestindustries.fi</AuthorEmail>
    <AuthorPhone/>
    <CompanyList>Metsäteollisuus ry</CompanyList>
    <SiteList>Yleinen</SiteList>
    <AuthorMobile>+358 407199037</AuthorMobile>
    <AuthorDepartment>Metsätiimi</AuthorDepartment>
    <user_name/>
    <dname>Lausunto</dname>
    <dclass/>
    <dnumber/>
    <ddate>8.7.2026</ddate>
    <dref>Maa- ja metsätalousministeriön lausuntopyyntö asiasta VN/36516/2025</dref>
    <dtitle>Metsäteollisuus ry:n lausunto luonnoksesta hallituksen esitykseksi eduskunnalle laiksi metsityksen määräaikaisesta tukemisesta annetun lain muuttamisesta</dtitle>
  </properties>
  <raw>
    <dname>Lausunto</dname>
    <ddate>2026-07-08</ddate>
  </raw>
</kameleon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0899D245A8C74F825CE740B513584F" ma:contentTypeVersion="15" ma:contentTypeDescription="Luo uusi asiakirja." ma:contentTypeScope="" ma:versionID="34ca887bbe9652ab866b03ac96569446">
  <xsd:schema xmlns:xsd="http://www.w3.org/2001/XMLSchema" xmlns:xs="http://www.w3.org/2001/XMLSchema" xmlns:p="http://schemas.microsoft.com/office/2006/metadata/properties" xmlns:ns2="1e8ecff8-730f-40d1-abe0-d91bcd93422c" xmlns:ns3="5f5f839c-1009-4f50-80ab-df4cd54aea7f" targetNamespace="http://schemas.microsoft.com/office/2006/metadata/properties" ma:root="true" ma:fieldsID="6c0e545149244e60dfa44a437f2b7d00" ns2:_="" ns3:_="">
    <xsd:import namespace="1e8ecff8-730f-40d1-abe0-d91bcd93422c"/>
    <xsd:import namespace="5f5f839c-1009-4f50-80ab-df4cd54ae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ecff8-730f-40d1-abe0-d91bcd934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407d429a-6d46-4e2a-b119-012b54c44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839c-1009-4f50-80ab-df4cd54ae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91714ff-a017-4120-bf59-2ee40a3b2131}" ma:internalName="TaxCatchAll" ma:showField="CatchAllData" ma:web="5f5f839c-1009-4f50-80ab-df4cd54ae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kameleonaddress xmlns="https://www.kameleon.fi/address">
  <displayName/>
  <businessId/>
  <language>fi-FI</language>
  <unit>Yleinen</unit>
  <postalAddress/>
  <postalCode/>
  <postOffice/>
  <streetAddress>Snellmaninkatu 13</streetAddress>
  <streetPostOffice>00170 Helsinki</streetPostOffice>
  <tel>09 132 61</tel>
  <fax/>
  <email>etunimi.sukunimi@forestindustries.fi</email>
  <www>www.metsateollisuus.fi</www>
  <companyInfo/>
  <addressLayout>9118ba33-9118-9118-9118-9118ba331b56</addressLayout>
  <companyName>Metsäteollisuus ry</companyName>
  <domicile>Helsinki</domicile>
  <customFields/>
</kameleonaddress>
</file>

<file path=customXml/itemProps1.xml><?xml version="1.0" encoding="utf-8"?>
<ds:datastoreItem xmlns:ds="http://schemas.openxmlformats.org/officeDocument/2006/customXml" ds:itemID="{9CF2E08B-D756-4EFE-B2BF-ECE9B7D609C9}">
  <ds:schemaRefs>
    <ds:schemaRef ds:uri="http://schemas.microsoft.com/office/2006/metadata/properties"/>
    <ds:schemaRef ds:uri="http://schemas.microsoft.com/office/infopath/2007/PartnerControls"/>
    <ds:schemaRef ds:uri="5f5f839c-1009-4f50-80ab-df4cd54aea7f"/>
    <ds:schemaRef ds:uri="1e8ecff8-730f-40d1-abe0-d91bcd93422c"/>
  </ds:schemaRefs>
</ds:datastoreItem>
</file>

<file path=customXml/itemProps2.xml><?xml version="1.0" encoding="utf-8"?>
<ds:datastoreItem xmlns:ds="http://schemas.openxmlformats.org/officeDocument/2006/customXml" ds:itemID="{99C89ADC-203C-4918-971D-69E812592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2F391-7FB8-48E4-A88A-03920759F8D7}">
  <ds:schemaRefs>
    <ds:schemaRef ds:uri="https://www.kameleon.fi/document"/>
  </ds:schemaRefs>
</ds:datastoreItem>
</file>

<file path=customXml/itemProps4.xml><?xml version="1.0" encoding="utf-8"?>
<ds:datastoreItem xmlns:ds="http://schemas.openxmlformats.org/officeDocument/2006/customXml" ds:itemID="{7FBF45A2-A25B-405D-8DF4-21D20A38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ecff8-730f-40d1-abe0-d91bcd93422c"/>
    <ds:schemaRef ds:uri="5f5f839c-1009-4f50-80ab-df4cd54ae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4A062F-918F-44FF-8151-832336D9AF4C}">
  <ds:schemaRefs>
    <ds:schemaRef ds:uri="https://www.kameleon.fi/addres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3325</Characters>
  <Application>Microsoft Office Word</Application>
  <DocSecurity>0</DocSecurity>
  <Lines>42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Metsäteollisuus ry:n lausunto luonnoksesta hallituksen esitykseksi eduskunnalle laiksi metsityksen määräaikaisesta tukemisesta annetun lain muuttamisesta</dc:title>
  <dc:subject/>
  <dc:creator>Tanhuanpää Krista</dc:creator>
  <cp:keywords>,Lausunto,</cp:keywords>
  <dc:description/>
  <cp:lastModifiedBy>Jänönen Jukka</cp:lastModifiedBy>
  <cp:revision>2</cp:revision>
  <dcterms:created xsi:type="dcterms:W3CDTF">2026-07-09T10:21:00Z</dcterms:created>
  <dcterms:modified xsi:type="dcterms:W3CDTF">2026-07-09T10:21:00Z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6c8f7-5329-45c1-b6df-378d2db7d954_Enabled">
    <vt:lpwstr>true</vt:lpwstr>
  </property>
  <property fmtid="{D5CDD505-2E9C-101B-9397-08002B2CF9AE}" pid="3" name="MSIP_Label_b616c8f7-5329-45c1-b6df-378d2db7d954_SetDate">
    <vt:lpwstr>2026-06-22T12:24:53Z</vt:lpwstr>
  </property>
  <property fmtid="{D5CDD505-2E9C-101B-9397-08002B2CF9AE}" pid="4" name="MSIP_Label_b616c8f7-5329-45c1-b6df-378d2db7d954_Method">
    <vt:lpwstr>Standard</vt:lpwstr>
  </property>
  <property fmtid="{D5CDD505-2E9C-101B-9397-08002B2CF9AE}" pid="5" name="MSIP_Label_b616c8f7-5329-45c1-b6df-378d2db7d954_Name">
    <vt:lpwstr>General</vt:lpwstr>
  </property>
  <property fmtid="{D5CDD505-2E9C-101B-9397-08002B2CF9AE}" pid="6" name="MSIP_Label_b616c8f7-5329-45c1-b6df-378d2db7d954_SiteId">
    <vt:lpwstr>ef23504f-7fcd-4484-b491-9ebeb84fe42b</vt:lpwstr>
  </property>
  <property fmtid="{D5CDD505-2E9C-101B-9397-08002B2CF9AE}" pid="7" name="MSIP_Label_b616c8f7-5329-45c1-b6df-378d2db7d954_ActionId">
    <vt:lpwstr>9061ed40-5565-4761-8330-0068e2258d57</vt:lpwstr>
  </property>
  <property fmtid="{D5CDD505-2E9C-101B-9397-08002B2CF9AE}" pid="8" name="MSIP_Label_b616c8f7-5329-45c1-b6df-378d2db7d954_ContentBits">
    <vt:lpwstr>0</vt:lpwstr>
  </property>
  <property fmtid="{D5CDD505-2E9C-101B-9397-08002B2CF9AE}" pid="9" name="MSIP_Label_b616c8f7-5329-45c1-b6df-378d2db7d954_Tag">
    <vt:lpwstr>10, 3, 0, 1</vt:lpwstr>
  </property>
  <property fmtid="{D5CDD505-2E9C-101B-9397-08002B2CF9AE}" pid="10" name="ContentTypeId">
    <vt:lpwstr>0x010100150899D245A8C74F825CE740B513584F</vt:lpwstr>
  </property>
</Properties>
</file>