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</w:tblGrid>
      <w:tr w:rsidR="004D65DF" w14:paraId="0CB7346B" w14:textId="77777777" w:rsidTr="00724DE0">
        <w:trPr>
          <w:trHeight w:hRule="exact" w:val="1920"/>
        </w:trPr>
        <w:tc>
          <w:tcPr>
            <w:tcW w:w="9915" w:type="dxa"/>
          </w:tcPr>
          <w:p w14:paraId="42B61E5A" w14:textId="352441A9" w:rsidR="00BF653B" w:rsidRDefault="004517E3">
            <w:r>
              <w:t>Maa- ja metsätalousministeriö</w:t>
            </w:r>
          </w:p>
          <w:p w14:paraId="36FFC1B6" w14:textId="52367FB7" w:rsidR="009775AA" w:rsidRDefault="004517E3">
            <w:hyperlink r:id="rId12" w:history="1">
              <w:r w:rsidRPr="00C44B6F">
                <w:rPr>
                  <w:rStyle w:val="Hyperlinkki"/>
                </w:rPr>
                <w:t>www.lausuntopalvelu.fi</w:t>
              </w:r>
            </w:hyperlink>
            <w:r>
              <w:t xml:space="preserve"> </w:t>
            </w:r>
            <w:r w:rsidR="00BC1133">
              <w:t xml:space="preserve"> </w:t>
            </w:r>
          </w:p>
        </w:tc>
      </w:tr>
      <w:tr w:rsidR="004D65DF" w14:paraId="422422B4" w14:textId="77777777">
        <w:sdt>
          <w:sdtPr>
            <w:alias w:val="Viite"/>
            <w:tag w:val="documentcontent.dref"/>
            <w:id w:val="-250345774"/>
            <w:placeholder>
              <w:docPart w:val="F07E7BCB6554466EBC9A48EB242DB38B"/>
            </w:placeholder>
            <w:dataBinding w:xpath="/ns0:kameleondocument/ns0:properties/ns0:dref" w:storeItemID="{71795D25-C1CA-4367-A319-A452300B1294}"/>
            <w:text/>
          </w:sdtPr>
          <w:sdtEndPr/>
          <w:sdtContent>
            <w:bookmarkStart w:id="0" w:name="_Hlk118724613" w:displacedByCustomXml="prev"/>
            <w:bookmarkEnd w:id="0" w:displacedByCustomXml="prev"/>
            <w:tc>
              <w:tcPr>
                <w:tcW w:w="9915" w:type="dxa"/>
              </w:tcPr>
              <w:p w14:paraId="6B62A36B" w14:textId="07CAD295" w:rsidR="00BF653B" w:rsidRDefault="004517E3">
                <w:r w:rsidRPr="004517E3">
                  <w:t>VN/36703/2025</w:t>
                </w:r>
              </w:p>
            </w:tc>
          </w:sdtContent>
        </w:sdt>
      </w:tr>
      <w:tr w:rsidR="004D65DF" w14:paraId="58F69D85" w14:textId="77777777">
        <w:trPr>
          <w:trHeight w:val="240"/>
        </w:trPr>
        <w:tc>
          <w:tcPr>
            <w:tcW w:w="9915" w:type="dxa"/>
          </w:tcPr>
          <w:p w14:paraId="7F541D57" w14:textId="77777777" w:rsidR="00BF653B" w:rsidRDefault="00BF653B"/>
        </w:tc>
      </w:tr>
      <w:tr w:rsidR="004D65DF" w14:paraId="669C8A81" w14:textId="77777777">
        <w:trPr>
          <w:trHeight w:val="549"/>
        </w:trPr>
        <w:sdt>
          <w:sdtPr>
            <w:rPr>
              <w:rFonts w:ascii="PT Sans" w:eastAsia="Times New Roman" w:hAnsi="PT Sans" w:cs="Times New Roman"/>
              <w:bCs/>
              <w:color w:val="333333"/>
              <w:sz w:val="28"/>
              <w:szCs w:val="28"/>
              <w:lang w:eastAsia="fi-FI"/>
            </w:rPr>
            <w:alias w:val="Otsikko"/>
            <w:tag w:val="documentcontent.dtitle"/>
            <w:id w:val="-1626536565"/>
            <w:placeholder>
              <w:docPart w:val="9B23A5C2FFC047D49200E0EB72441F9B"/>
            </w:placeholder>
            <w:dataBinding w:xpath="/ns0:kameleondocument/ns0:properties/ns0:dtitle" w:storeItemID="{71795D25-C1CA-4367-A319-A452300B1294}"/>
            <w:text/>
          </w:sdtPr>
          <w:sdtEndPr/>
          <w:sdtContent>
            <w:tc>
              <w:tcPr>
                <w:tcW w:w="9915" w:type="dxa"/>
              </w:tcPr>
              <w:p w14:paraId="0805EE88" w14:textId="53894F04" w:rsidR="00BF653B" w:rsidRDefault="004517E3">
                <w:pPr>
                  <w:pStyle w:val="PaaOtsikko"/>
                </w:pPr>
                <w:r w:rsidRPr="00937435">
                  <w:rPr>
                    <w:rFonts w:ascii="PT Sans" w:eastAsia="Times New Roman" w:hAnsi="PT Sans" w:cs="Times New Roman"/>
                    <w:bCs/>
                    <w:color w:val="333333"/>
                    <w:sz w:val="28"/>
                    <w:szCs w:val="28"/>
                    <w:lang w:eastAsia="fi-FI"/>
                  </w:rPr>
                  <w:t>Lausunto metsälain ja luonnonsuojelulain 70 ja 82 § muuttamisesta</w:t>
                </w:r>
                <w:r w:rsidR="00DA64B0" w:rsidRPr="00937435">
                  <w:rPr>
                    <w:rFonts w:ascii="PT Sans" w:eastAsia="Times New Roman" w:hAnsi="PT Sans" w:cs="Times New Roman"/>
                    <w:bCs/>
                    <w:color w:val="333333"/>
                    <w:sz w:val="28"/>
                    <w:szCs w:val="28"/>
                    <w:lang w:eastAsia="fi-FI"/>
                  </w:rPr>
                  <w:t xml:space="preserve">    </w:t>
                </w:r>
              </w:p>
            </w:tc>
          </w:sdtContent>
        </w:sdt>
      </w:tr>
    </w:tbl>
    <w:p w14:paraId="7F0F04B3" w14:textId="77777777" w:rsidR="004F1FBD" w:rsidRDefault="004F1FBD" w:rsidP="009775AA">
      <w:pPr>
        <w:pStyle w:val="Sis1"/>
        <w:rPr>
          <w:b/>
          <w:bCs/>
        </w:rPr>
      </w:pPr>
    </w:p>
    <w:p w14:paraId="3ED151EF" w14:textId="70E79369" w:rsidR="009775AA" w:rsidRDefault="004517E3" w:rsidP="009775AA">
      <w:pPr>
        <w:pStyle w:val="Sis1"/>
        <w:rPr>
          <w:b/>
          <w:bCs/>
        </w:rPr>
      </w:pPr>
      <w:r>
        <w:rPr>
          <w:b/>
          <w:bCs/>
        </w:rPr>
        <w:t>Pykäläkohtainen lausunto</w:t>
      </w:r>
    </w:p>
    <w:p w14:paraId="2E636121" w14:textId="77777777" w:rsidR="004517E3" w:rsidRDefault="004517E3" w:rsidP="009775AA">
      <w:pPr>
        <w:pStyle w:val="Sis1"/>
        <w:rPr>
          <w:b/>
          <w:bCs/>
        </w:rPr>
      </w:pPr>
    </w:p>
    <w:p w14:paraId="3B39236B" w14:textId="3A7D6A38" w:rsidR="004517E3" w:rsidRPr="006B5B08" w:rsidRDefault="004517E3" w:rsidP="009775AA">
      <w:pPr>
        <w:pStyle w:val="Sis1"/>
        <w:rPr>
          <w:rFonts w:cs="Segoe UI"/>
          <w:b/>
          <w:bCs/>
        </w:rPr>
      </w:pPr>
      <w:r w:rsidRPr="006B5B08">
        <w:rPr>
          <w:rFonts w:cs="Segoe UI"/>
          <w:b/>
          <w:bCs/>
          <w:color w:val="000000"/>
          <w:shd w:val="clear" w:color="auto" w:fill="FFFFFF"/>
        </w:rPr>
        <w:t>Metsälain 10 c § Metsän hoitamisen ja käyttämisen rajoitukset linnuston huomioon ottamiseksi</w:t>
      </w:r>
    </w:p>
    <w:p w14:paraId="07000E29" w14:textId="77777777" w:rsidR="004517E3" w:rsidRPr="009775AA" w:rsidRDefault="004517E3" w:rsidP="009775AA">
      <w:pPr>
        <w:pStyle w:val="Sis1"/>
        <w:rPr>
          <w:b/>
          <w:bCs/>
        </w:rPr>
      </w:pPr>
    </w:p>
    <w:p w14:paraId="6A20E13F" w14:textId="6BB4C043" w:rsidR="00642C9C" w:rsidRPr="00642C9C" w:rsidRDefault="00A25BF3" w:rsidP="00642C9C">
      <w:pPr>
        <w:pStyle w:val="Sis1"/>
      </w:pPr>
      <w:r>
        <w:t>Metsäteollisuus ry pitää t</w:t>
      </w:r>
      <w:r w:rsidR="00482348">
        <w:t>arpeellisena</w:t>
      </w:r>
      <w:r>
        <w:t xml:space="preserve">, että </w:t>
      </w:r>
      <w:r w:rsidR="00C438BD">
        <w:t xml:space="preserve">kansallista lainsäädäntöä </w:t>
      </w:r>
      <w:r w:rsidR="00482348">
        <w:t>tarkennetaan EU:n tuomioistuimen l</w:t>
      </w:r>
      <w:r w:rsidR="002A3458">
        <w:t xml:space="preserve">intudirektiiviä koskevan päätöksen seurauksena. </w:t>
      </w:r>
      <w:bookmarkStart w:id="1" w:name="_Hlk222126512"/>
      <w:r w:rsidR="00BF1183">
        <w:t xml:space="preserve">Lainsäädännön tulee olla selkeää, tarkkarajaista ja </w:t>
      </w:r>
      <w:r w:rsidR="00941A71">
        <w:t>johdonmukaista.</w:t>
      </w:r>
      <w:bookmarkEnd w:id="1"/>
      <w:r w:rsidR="00941A71">
        <w:t xml:space="preserve"> </w:t>
      </w:r>
      <w:r w:rsidR="006E51DB">
        <w:t xml:space="preserve">Metsäteollisuus ry pitää hyvänä, että </w:t>
      </w:r>
      <w:r w:rsidR="00F61826">
        <w:t xml:space="preserve">metsänkäyttöön liittyvät vaatimukset on kirjattu nimenomaan metsälakiin ja valvova viranomainen on </w:t>
      </w:r>
      <w:r w:rsidR="00AB5948">
        <w:t xml:space="preserve">Suomen metsäkeskus. </w:t>
      </w:r>
      <w:r w:rsidR="00642C9C">
        <w:t xml:space="preserve">Metsäteollisuus pitää </w:t>
      </w:r>
      <w:r w:rsidR="006A32ED">
        <w:t>oleellisena, että luonnonsuojelulaissa on yksiselitteinen viittaus metsälain 10 c §:</w:t>
      </w:r>
      <w:proofErr w:type="spellStart"/>
      <w:r w:rsidR="006A32ED">
        <w:t>ään</w:t>
      </w:r>
      <w:proofErr w:type="spellEnd"/>
      <w:r w:rsidR="00DE0D74">
        <w:t>, joka varmistaa</w:t>
      </w:r>
      <w:r w:rsidR="005F11BF">
        <w:t xml:space="preserve"> </w:t>
      </w:r>
      <w:r w:rsidR="00302CBC">
        <w:t xml:space="preserve">lainsäädännön selkeyden ja toimivat </w:t>
      </w:r>
      <w:r w:rsidR="00CE7DB8">
        <w:t xml:space="preserve">sekä kustannustehokkaat </w:t>
      </w:r>
      <w:r w:rsidR="00302CBC">
        <w:t xml:space="preserve">prosessit </w:t>
      </w:r>
      <w:r w:rsidR="00D36E47">
        <w:t xml:space="preserve">muun metsälain valvonnan yhteydessä. </w:t>
      </w:r>
    </w:p>
    <w:p w14:paraId="63031119" w14:textId="0A6E118C" w:rsidR="00430237" w:rsidRDefault="00430237" w:rsidP="00430237">
      <w:pPr>
        <w:pStyle w:val="Sis1"/>
      </w:pPr>
    </w:p>
    <w:p w14:paraId="29403DC0" w14:textId="5606D3CF" w:rsidR="00FC3923" w:rsidRDefault="00DC7A5E" w:rsidP="00430237">
      <w:pPr>
        <w:pStyle w:val="Sis1"/>
      </w:pPr>
      <w:r>
        <w:t xml:space="preserve">10 c §:n vaatimukset ovat valtaosiltaan oikeasuhtaisia </w:t>
      </w:r>
      <w:r w:rsidR="00E500D3">
        <w:t>ja perusteltuja</w:t>
      </w:r>
      <w:r w:rsidR="00A078E8">
        <w:t>. Vaatimukset</w:t>
      </w:r>
      <w:r w:rsidR="00E500D3">
        <w:t xml:space="preserve"> pohjautuvat alan olemassa oleviin </w:t>
      </w:r>
      <w:r w:rsidR="004F1FBD">
        <w:t xml:space="preserve">vapaaehtoisiin </w:t>
      </w:r>
      <w:r w:rsidR="00E500D3">
        <w:t xml:space="preserve">käytäntöihin. Lakiesityksessä on kuitenkin epäselviä ja tulkinnanvaraisia </w:t>
      </w:r>
      <w:r w:rsidR="00265A96">
        <w:t xml:space="preserve">sekä puutteellisia </w:t>
      </w:r>
      <w:r w:rsidR="00E500D3">
        <w:t>kohtia</w:t>
      </w:r>
      <w:r w:rsidR="00610206">
        <w:t xml:space="preserve">, jotka tulee </w:t>
      </w:r>
      <w:r w:rsidR="00A078E8">
        <w:t>vielä selkeyttää lainvalmistelussa.</w:t>
      </w:r>
      <w:r w:rsidR="00911374">
        <w:t xml:space="preserve"> </w:t>
      </w:r>
    </w:p>
    <w:p w14:paraId="24C3F726" w14:textId="77777777" w:rsidR="00A078E8" w:rsidRDefault="00A078E8" w:rsidP="00430237">
      <w:pPr>
        <w:pStyle w:val="Sis1"/>
      </w:pPr>
    </w:p>
    <w:p w14:paraId="52D76C82" w14:textId="282DE9CC" w:rsidR="00A078E8" w:rsidRDefault="00C32CB7" w:rsidP="00430237">
      <w:pPr>
        <w:pStyle w:val="Sis1"/>
      </w:pPr>
      <w:r>
        <w:t>10 c § 1 momenti</w:t>
      </w:r>
      <w:r w:rsidR="00963995">
        <w:t xml:space="preserve">ssa tulee </w:t>
      </w:r>
      <w:r w:rsidR="0091667E">
        <w:t>todeta</w:t>
      </w:r>
      <w:r w:rsidR="002D28F3">
        <w:t xml:space="preserve"> ymmärrettävästi</w:t>
      </w:r>
      <w:r w:rsidR="0091667E">
        <w:t xml:space="preserve"> velvoite varmistaa rehevien lehtipu</w:t>
      </w:r>
      <w:r w:rsidR="00B7698E">
        <w:t>u</w:t>
      </w:r>
      <w:r w:rsidR="0091667E">
        <w:t>valtais</w:t>
      </w:r>
      <w:r w:rsidR="00937435">
        <w:t>te</w:t>
      </w:r>
      <w:r w:rsidR="0091667E">
        <w:t>n metsien, korpien</w:t>
      </w:r>
      <w:r w:rsidR="00B7698E">
        <w:t xml:space="preserve"> ja rantametsien tunnistaminen ja </w:t>
      </w:r>
      <w:r w:rsidR="004E62BD">
        <w:t>niiden</w:t>
      </w:r>
      <w:r w:rsidR="00B7698E">
        <w:t xml:space="preserve"> hakkuista pidättäytyminen</w:t>
      </w:r>
      <w:r w:rsidR="0001193A">
        <w:t xml:space="preserve"> ajankohtina</w:t>
      </w:r>
      <w:r w:rsidR="00CB426B">
        <w:t>, jotka on esitetty 2 momentissa</w:t>
      </w:r>
      <w:r w:rsidR="0001193A">
        <w:t xml:space="preserve">. </w:t>
      </w:r>
      <w:r w:rsidR="0038348C">
        <w:t xml:space="preserve">Lakitekstistä </w:t>
      </w:r>
      <w:r w:rsidR="00CB426B">
        <w:t xml:space="preserve">1 momentista </w:t>
      </w:r>
      <w:r w:rsidR="0038348C">
        <w:t xml:space="preserve">tulee poistaa </w:t>
      </w:r>
      <w:r w:rsidR="00CB426B">
        <w:t>ylimääräiset</w:t>
      </w:r>
      <w:r w:rsidR="00792D3D">
        <w:t xml:space="preserve"> </w:t>
      </w:r>
      <w:r w:rsidR="00990E22">
        <w:t xml:space="preserve">epäselvät ja tulkinnanvaraiset </w:t>
      </w:r>
      <w:r w:rsidR="00792D3D">
        <w:t xml:space="preserve">viittaukset </w:t>
      </w:r>
      <w:r w:rsidR="00D776E3">
        <w:t xml:space="preserve">mm. </w:t>
      </w:r>
      <w:r w:rsidR="00792D3D">
        <w:t>metsätyyppiin, ikään ja muihin saatavilla oleviin tietoihin.</w:t>
      </w:r>
      <w:r w:rsidR="00224483">
        <w:t xml:space="preserve"> </w:t>
      </w:r>
    </w:p>
    <w:p w14:paraId="7664831F" w14:textId="77777777" w:rsidR="002F20AA" w:rsidRDefault="002F20AA" w:rsidP="00430237">
      <w:pPr>
        <w:pStyle w:val="Sis1"/>
      </w:pPr>
    </w:p>
    <w:p w14:paraId="7400E5E9" w14:textId="329C9AF4" w:rsidR="002F20AA" w:rsidRDefault="002F20AA" w:rsidP="00430237">
      <w:pPr>
        <w:pStyle w:val="Sis1"/>
      </w:pPr>
      <w:r>
        <w:t>Metsäteollisuus ry esittää, että keskiravinteisia MT</w:t>
      </w:r>
      <w:r w:rsidR="00937435">
        <w:t>-</w:t>
      </w:r>
      <w:r>
        <w:t>kohteita ei sisällytetä</w:t>
      </w:r>
      <w:r w:rsidR="00830D19">
        <w:t xml:space="preserve"> rehevi</w:t>
      </w:r>
      <w:r w:rsidR="00A570C0">
        <w:t>en metsien määritelmään</w:t>
      </w:r>
      <w:r w:rsidR="00830D19">
        <w:t xml:space="preserve">. Lisäksi korpikohteilla tulee olla myös </w:t>
      </w:r>
      <w:r w:rsidR="002C6148">
        <w:t xml:space="preserve">yhtäläinen </w:t>
      </w:r>
      <w:r w:rsidR="00830D19">
        <w:t>vaatimus yli 50 % lehti</w:t>
      </w:r>
      <w:r w:rsidR="002C6148">
        <w:t>puuvaltaisuudesta.</w:t>
      </w:r>
    </w:p>
    <w:p w14:paraId="4AE97EE4" w14:textId="77777777" w:rsidR="000C6A93" w:rsidRDefault="000C6A93" w:rsidP="00430237">
      <w:pPr>
        <w:pStyle w:val="Sis1"/>
      </w:pPr>
    </w:p>
    <w:p w14:paraId="6F22524A" w14:textId="675C286F" w:rsidR="006743C9" w:rsidRDefault="000C6A93" w:rsidP="000C6A93">
      <w:pPr>
        <w:pStyle w:val="Sis1"/>
      </w:pPr>
      <w:r w:rsidRPr="000C6A93">
        <w:t>Esitykse</w:t>
      </w:r>
      <w:r w:rsidR="00BF7E0D">
        <w:t>ssä</w:t>
      </w:r>
      <w:r>
        <w:t xml:space="preserve"> on velvoite arvioida alueen linnustoa</w:t>
      </w:r>
      <w:r w:rsidR="00C96AB5">
        <w:t xml:space="preserve"> saatavissa olevien tietojen mukaan. </w:t>
      </w:r>
      <w:r w:rsidR="00507ED5">
        <w:t>Linnuston arvioiminen tulee olla toteutettavissa saatavilla olevan luotettavan</w:t>
      </w:r>
      <w:r w:rsidR="00275C43">
        <w:t xml:space="preserve"> ja </w:t>
      </w:r>
      <w:r w:rsidR="00275C43">
        <w:lastRenderedPageBreak/>
        <w:t>ajantasaisen</w:t>
      </w:r>
      <w:r w:rsidR="00507ED5">
        <w:t xml:space="preserve"> viranomaisvarmisteisen</w:t>
      </w:r>
      <w:r w:rsidR="00275C43">
        <w:t xml:space="preserve"> sähköisen</w:t>
      </w:r>
      <w:r w:rsidR="00507ED5">
        <w:t xml:space="preserve"> </w:t>
      </w:r>
      <w:r w:rsidR="00605A36">
        <w:t xml:space="preserve">aineiston perusteella. </w:t>
      </w:r>
      <w:r w:rsidR="00790EF4">
        <w:t>Lakitekstiä tulee täsmentää näiltä osin, jotta vaatimus li</w:t>
      </w:r>
      <w:r w:rsidR="006743C9">
        <w:t xml:space="preserve">ntujen arvioimiseen on </w:t>
      </w:r>
      <w:r w:rsidR="00EC250C">
        <w:t>selkeä ja toteuttamiskelpoinen</w:t>
      </w:r>
      <w:r w:rsidR="00EC250C" w:rsidRPr="00A570C0">
        <w:t>.</w:t>
      </w:r>
      <w:r w:rsidR="00E517EA" w:rsidRPr="00A570C0">
        <w:t xml:space="preserve"> </w:t>
      </w:r>
      <w:r w:rsidR="00294032" w:rsidRPr="00A570C0">
        <w:t xml:space="preserve">Jatkossa tulee olla selkeää, mitä lintulajeja </w:t>
      </w:r>
      <w:r w:rsidR="00490288" w:rsidRPr="00A570C0">
        <w:t>linnuston arvioiminen koskee ja millaisell</w:t>
      </w:r>
      <w:r w:rsidR="00C0109D">
        <w:t>e</w:t>
      </w:r>
      <w:r w:rsidR="00490288" w:rsidRPr="00A570C0">
        <w:t xml:space="preserve"> ajanjaksoll</w:t>
      </w:r>
      <w:r w:rsidR="00C0109D">
        <w:t>e</w:t>
      </w:r>
      <w:r w:rsidR="00490288" w:rsidRPr="00A570C0">
        <w:t xml:space="preserve"> arviointia tulee tehdä. </w:t>
      </w:r>
    </w:p>
    <w:p w14:paraId="6535993C" w14:textId="77777777" w:rsidR="00490288" w:rsidRDefault="00490288" w:rsidP="000C6A93">
      <w:pPr>
        <w:pStyle w:val="Sis1"/>
      </w:pPr>
    </w:p>
    <w:p w14:paraId="2FE182FA" w14:textId="72D4E3D0" w:rsidR="00EF4C07" w:rsidRPr="00C0109D" w:rsidRDefault="008D4A99" w:rsidP="000C6A93">
      <w:pPr>
        <w:pStyle w:val="Sis1"/>
      </w:pPr>
      <w:r w:rsidRPr="00C0109D">
        <w:t>On</w:t>
      </w:r>
      <w:r w:rsidR="005A525A" w:rsidRPr="00C0109D">
        <w:t xml:space="preserve"> syytä myös tarkentaa, </w:t>
      </w:r>
      <w:r w:rsidRPr="00C0109D">
        <w:t xml:space="preserve">mitkä </w:t>
      </w:r>
      <w:r w:rsidR="005A525A" w:rsidRPr="00C0109D">
        <w:t xml:space="preserve">velvollisuudet </w:t>
      </w:r>
      <w:r w:rsidRPr="00C0109D">
        <w:t xml:space="preserve">linnuston osalta </w:t>
      </w:r>
      <w:r w:rsidR="005A525A" w:rsidRPr="00C0109D">
        <w:t>koskevat pesintäaikaan tehtävää puunkorjuuta</w:t>
      </w:r>
      <w:r w:rsidR="005F73A3" w:rsidRPr="00C0109D">
        <w:t xml:space="preserve"> ja mitkä velvollisuudet koskevat pesintäajan ulkopuolis</w:t>
      </w:r>
      <w:r w:rsidR="00FC6EC3">
        <w:t>ta puunkorjuuta.</w:t>
      </w:r>
      <w:r w:rsidR="005A525A" w:rsidRPr="00C0109D">
        <w:t xml:space="preserve"> Pesintäajan ulkopuolella olevien velvoitteiden tulee </w:t>
      </w:r>
      <w:r w:rsidRPr="00C0109D">
        <w:t>olla rajoitetumpia</w:t>
      </w:r>
      <w:r w:rsidR="00E14A48" w:rsidRPr="00C0109D">
        <w:t xml:space="preserve"> koskien häirintää ja </w:t>
      </w:r>
      <w:r w:rsidR="00EF4C07" w:rsidRPr="00C0109D">
        <w:t xml:space="preserve">havaittujen pesien turvaamista. </w:t>
      </w:r>
      <w:r w:rsidR="00F71AC7" w:rsidRPr="00C0109D">
        <w:t xml:space="preserve">Tämän </w:t>
      </w:r>
      <w:r w:rsidR="00EF4C07" w:rsidRPr="00C0109D">
        <w:t xml:space="preserve">osalta tarvitaan </w:t>
      </w:r>
      <w:r w:rsidR="00624FC5" w:rsidRPr="00C0109D">
        <w:t xml:space="preserve">vielä </w:t>
      </w:r>
      <w:r w:rsidR="005F73A3" w:rsidRPr="00C0109D">
        <w:t xml:space="preserve">selkeyttävää ohjeistusta. </w:t>
      </w:r>
    </w:p>
    <w:p w14:paraId="057BFC69" w14:textId="77777777" w:rsidR="00EF4C07" w:rsidRDefault="00EF4C07" w:rsidP="000C6A93">
      <w:pPr>
        <w:pStyle w:val="Sis1"/>
      </w:pPr>
    </w:p>
    <w:p w14:paraId="6C0EA335" w14:textId="5F9EAFF0" w:rsidR="00507ED5" w:rsidRDefault="00CA5572" w:rsidP="000C6A93">
      <w:pPr>
        <w:pStyle w:val="Sis1"/>
      </w:pPr>
      <w:r>
        <w:t xml:space="preserve">Metsäteollisuus ry peräänkuuluttaa edelleen sujuvia ja selkeitä käytäntöjä lajiaineiston saatavuuden ja käytettävyyden osalta. </w:t>
      </w:r>
      <w:r w:rsidR="00105B77">
        <w:t xml:space="preserve">Samoin metsävaratiedossa tulee jatkossa olla rajoitusalueet merkittynä potentiaalisina 10 c </w:t>
      </w:r>
      <w:r w:rsidR="00A7278D">
        <w:t xml:space="preserve">§:n kohteina. </w:t>
      </w:r>
      <w:r w:rsidR="00926302">
        <w:t xml:space="preserve">Huolellisen ennakkosuunnittelun ja laadukkaan aineiston </w:t>
      </w:r>
      <w:r w:rsidR="002D4985">
        <w:t>merkitys korostuu lintujen huomioimisessa</w:t>
      </w:r>
      <w:r w:rsidR="006B7EA2">
        <w:t xml:space="preserve"> metsätalouden toimenpiteissä. </w:t>
      </w:r>
    </w:p>
    <w:p w14:paraId="5099DF25" w14:textId="77777777" w:rsidR="00507ED5" w:rsidRDefault="00507ED5" w:rsidP="000C6A93">
      <w:pPr>
        <w:pStyle w:val="Sis1"/>
      </w:pPr>
    </w:p>
    <w:p w14:paraId="5EAD3355" w14:textId="77777777" w:rsidR="00937435" w:rsidRDefault="00826D7E" w:rsidP="000C6A93">
      <w:pPr>
        <w:pStyle w:val="Sis1"/>
      </w:pPr>
      <w:r>
        <w:t xml:space="preserve">10 c </w:t>
      </w:r>
      <w:r w:rsidR="00333679">
        <w:t xml:space="preserve">§ </w:t>
      </w:r>
      <w:r>
        <w:t>2 moment</w:t>
      </w:r>
      <w:r w:rsidR="00A7683B">
        <w:t xml:space="preserve">in </w:t>
      </w:r>
      <w:r w:rsidR="009A0D5E">
        <w:t xml:space="preserve">velvoitteet </w:t>
      </w:r>
      <w:r w:rsidR="00A7683B">
        <w:t xml:space="preserve">ovat kannatettavia, mutta vaativat tarkennusta </w:t>
      </w:r>
      <w:r w:rsidR="009A0D5E">
        <w:t xml:space="preserve">seuraavilta </w:t>
      </w:r>
      <w:r w:rsidR="00A7683B">
        <w:t>osin</w:t>
      </w:r>
      <w:r w:rsidR="00937435">
        <w:t>:</w:t>
      </w:r>
      <w:r w:rsidR="00A7683B">
        <w:t xml:space="preserve"> </w:t>
      </w:r>
    </w:p>
    <w:p w14:paraId="624A8142" w14:textId="77777777" w:rsidR="00937435" w:rsidRDefault="00937435" w:rsidP="00937435">
      <w:pPr>
        <w:pStyle w:val="Sis1"/>
        <w:numPr>
          <w:ilvl w:val="0"/>
          <w:numId w:val="29"/>
        </w:numPr>
      </w:pPr>
      <w:r>
        <w:t>l</w:t>
      </w:r>
      <w:r w:rsidR="00620BB9">
        <w:t xml:space="preserve">akiesityksessä ei ole esitetty rajoitusalueen vähimmäispinta-alaa. Tällainen kuitenkin tulee olla määriteltynä. Metsäteollisuus ry esittää vähimmäispinta-alaksi 0,5 ha. </w:t>
      </w:r>
    </w:p>
    <w:p w14:paraId="7CE5816C" w14:textId="225CEF06" w:rsidR="002F44EB" w:rsidRDefault="007D4E12" w:rsidP="00937435">
      <w:pPr>
        <w:pStyle w:val="Sis1"/>
        <w:numPr>
          <w:ilvl w:val="0"/>
          <w:numId w:val="29"/>
        </w:numPr>
      </w:pPr>
      <w:r>
        <w:t>r</w:t>
      </w:r>
      <w:r w:rsidR="00502383">
        <w:t xml:space="preserve">ajoitusalueen läpi tulee voida </w:t>
      </w:r>
      <w:r w:rsidR="00EC2E15">
        <w:t xml:space="preserve">kuljettaa puuta olemassa </w:t>
      </w:r>
      <w:r w:rsidR="00B062BA">
        <w:t>olevaa ajouraa pitkin</w:t>
      </w:r>
      <w:r w:rsidR="00445C9E">
        <w:t xml:space="preserve"> </w:t>
      </w:r>
      <w:r w:rsidR="00810F51">
        <w:t>tai tehdä uusi ajoura</w:t>
      </w:r>
      <w:r>
        <w:t>, mikäli muita reittejä ei olisi kohtuudella käytettävissä</w:t>
      </w:r>
      <w:r w:rsidR="00B062BA">
        <w:t>.</w:t>
      </w:r>
      <w:r w:rsidR="00445C9E">
        <w:t xml:space="preserve"> </w:t>
      </w:r>
      <w:r w:rsidR="00D50B79">
        <w:t>Y</w:t>
      </w:r>
      <w:r w:rsidR="00445C9E">
        <w:t>ksityismetsätaloudessa metsätilojen ja kuvioiden koot ovat pieniä, joten</w:t>
      </w:r>
      <w:r w:rsidR="00D50B79">
        <w:t xml:space="preserve"> läpiajon kieltäminen voisi aiheuttaa merkittäviä hankaluuksia </w:t>
      </w:r>
      <w:r w:rsidR="00B452DA">
        <w:t xml:space="preserve">korjuuseen ja </w:t>
      </w:r>
      <w:r w:rsidR="002F44EB">
        <w:t>puun kuljettamiseen.</w:t>
      </w:r>
    </w:p>
    <w:p w14:paraId="087A3DF0" w14:textId="77777777" w:rsidR="002F44EB" w:rsidRDefault="002F44EB" w:rsidP="000C6A93">
      <w:pPr>
        <w:pStyle w:val="Sis1"/>
      </w:pPr>
    </w:p>
    <w:p w14:paraId="3F69B10A" w14:textId="0A7D5B1F" w:rsidR="00937435" w:rsidRDefault="00CB3CD5" w:rsidP="00F97131">
      <w:pPr>
        <w:pStyle w:val="Sis1"/>
      </w:pPr>
      <w:r>
        <w:t>10 c §</w:t>
      </w:r>
      <w:r w:rsidR="009A0D5E">
        <w:t xml:space="preserve"> </w:t>
      </w:r>
      <w:r>
        <w:t>3</w:t>
      </w:r>
      <w:r w:rsidR="009A0D5E">
        <w:t xml:space="preserve"> </w:t>
      </w:r>
      <w:r>
        <w:t xml:space="preserve">momentin </w:t>
      </w:r>
      <w:r w:rsidR="009A0D5E">
        <w:t>velvoitteet ovat kannatettavia, mutta vaativat tarkennusta seuraavilta osin</w:t>
      </w:r>
      <w:r w:rsidR="00937435">
        <w:t xml:space="preserve">:  </w:t>
      </w:r>
    </w:p>
    <w:p w14:paraId="4ED857CE" w14:textId="77777777" w:rsidR="00FC6EC3" w:rsidRDefault="004A18B2" w:rsidP="00FC6EC3">
      <w:pPr>
        <w:pStyle w:val="Sis1"/>
        <w:numPr>
          <w:ilvl w:val="0"/>
          <w:numId w:val="30"/>
        </w:numPr>
      </w:pPr>
      <w:r>
        <w:t xml:space="preserve">Metsäteollisuus ry esittää, että maalahopuun säästämisellä tulee tarkoittaa </w:t>
      </w:r>
      <w:r w:rsidR="0096070B">
        <w:t xml:space="preserve">maalahopuun keräämisen kieltämistä. </w:t>
      </w:r>
      <w:r w:rsidR="00981362">
        <w:t xml:space="preserve">Velvoitteen ei tule koskea vaurioittamisen kieltoa, </w:t>
      </w:r>
      <w:r w:rsidR="00A7278D">
        <w:t xml:space="preserve">sillä </w:t>
      </w:r>
      <w:r w:rsidR="00BE63E0">
        <w:t>maalahopuun</w:t>
      </w:r>
      <w:r w:rsidR="00981362">
        <w:t xml:space="preserve"> siirtely ja kiertely voi olla mahdotonta, vaikka </w:t>
      </w:r>
      <w:r w:rsidR="00BA54D0">
        <w:t xml:space="preserve">maalahopuu pyritäänkin </w:t>
      </w:r>
      <w:r w:rsidR="009D6182">
        <w:t xml:space="preserve">säilyttämään ehjänä. </w:t>
      </w:r>
      <w:r w:rsidR="00274E4A">
        <w:t xml:space="preserve">Lisäksi lahopuun osalta Metsäteollisuus ry toivoo tarkempaa määritelmää lahoasteen ja kokovaatimusten osalta. </w:t>
      </w:r>
      <w:r w:rsidR="00AF71B6">
        <w:t>Myös metsätuholain ja lahopuun säästämisen velvoitteinen väli</w:t>
      </w:r>
      <w:r w:rsidR="00AB266C">
        <w:t>sen</w:t>
      </w:r>
      <w:r w:rsidR="00AF71B6">
        <w:t xml:space="preserve"> suh</w:t>
      </w:r>
      <w:r w:rsidR="00AB266C">
        <w:t>teen</w:t>
      </w:r>
      <w:r w:rsidR="00AF71B6">
        <w:t xml:space="preserve"> tulee olla selkeä. </w:t>
      </w:r>
    </w:p>
    <w:p w14:paraId="318FF0F1" w14:textId="4119232B" w:rsidR="00530B62" w:rsidRDefault="00FC6EC3" w:rsidP="00FC6EC3">
      <w:pPr>
        <w:pStyle w:val="Sis1"/>
        <w:numPr>
          <w:ilvl w:val="0"/>
          <w:numId w:val="30"/>
        </w:numPr>
      </w:pPr>
      <w:r>
        <w:t>Hallituksen e</w:t>
      </w:r>
      <w:r w:rsidR="009B4ED1">
        <w:t xml:space="preserve">sityksessä </w:t>
      </w:r>
      <w:r w:rsidR="00CB4FF3">
        <w:t xml:space="preserve">on kirjaus, joka velvoittaa </w:t>
      </w:r>
      <w:r w:rsidR="00815F54">
        <w:t xml:space="preserve">säästämään määriteltynä ajankohtana edellisen puusukupolven </w:t>
      </w:r>
      <w:r w:rsidR="00B571CC">
        <w:t xml:space="preserve">isot </w:t>
      </w:r>
      <w:r w:rsidR="00815F54">
        <w:t>haavat</w:t>
      </w:r>
      <w:r w:rsidR="001C6093">
        <w:t>.</w:t>
      </w:r>
      <w:r w:rsidR="009B4ED1">
        <w:t xml:space="preserve"> </w:t>
      </w:r>
      <w:r w:rsidR="00F32C17">
        <w:t xml:space="preserve">Perustelutekstissä haavan rinnankorkeusläpimitaksi </w:t>
      </w:r>
      <w:r w:rsidR="001C6093">
        <w:t xml:space="preserve">on määritelty yli 25 cm. Esitetty </w:t>
      </w:r>
      <w:r w:rsidR="005F6665">
        <w:t xml:space="preserve">läpimitta on varsin pieni ja eroaa mm. </w:t>
      </w:r>
      <w:proofErr w:type="spellStart"/>
      <w:r w:rsidR="005F6665">
        <w:t>FSC:n</w:t>
      </w:r>
      <w:proofErr w:type="spellEnd"/>
      <w:r w:rsidR="005F6665">
        <w:t xml:space="preserve"> </w:t>
      </w:r>
      <w:r w:rsidR="00786D02">
        <w:t>suosituksista säästöpuiksi, joka on</w:t>
      </w:r>
      <w:r w:rsidR="001C460D">
        <w:t xml:space="preserve"> yli</w:t>
      </w:r>
      <w:r w:rsidR="00786D02">
        <w:t xml:space="preserve"> </w:t>
      </w:r>
      <w:r w:rsidR="005E101A">
        <w:t xml:space="preserve">40 cm. Metsäteollisuus ry esittää </w:t>
      </w:r>
      <w:r w:rsidR="00E5174A">
        <w:t xml:space="preserve">edellisen puusukupolven ison haavan läpimitaksi yli 40 cm. </w:t>
      </w:r>
    </w:p>
    <w:p w14:paraId="6F130BF3" w14:textId="77777777" w:rsidR="00740770" w:rsidRDefault="00740770" w:rsidP="00F97131">
      <w:pPr>
        <w:pStyle w:val="Sis1"/>
      </w:pPr>
    </w:p>
    <w:p w14:paraId="034F4E1B" w14:textId="31A8A941" w:rsidR="00A97537" w:rsidRPr="00A97537" w:rsidRDefault="00D67A0D" w:rsidP="00A97537">
      <w:pPr>
        <w:pStyle w:val="Sis1"/>
      </w:pPr>
      <w:r>
        <w:t>1</w:t>
      </w:r>
      <w:r w:rsidR="00A97537" w:rsidRPr="00A97537">
        <w:t xml:space="preserve">0 c §:n neljänteen momenttiin </w:t>
      </w:r>
      <w:r w:rsidR="00C82CC7">
        <w:t>sisält</w:t>
      </w:r>
      <w:r w:rsidR="005F6DD2">
        <w:t xml:space="preserve">yy </w:t>
      </w:r>
      <w:r w:rsidR="00A97537" w:rsidRPr="00A97537">
        <w:t>esitetty linkitys luonnonsuojelulain 70 §:</w:t>
      </w:r>
      <w:proofErr w:type="spellStart"/>
      <w:r w:rsidR="00A97537" w:rsidRPr="00A97537">
        <w:t>ään</w:t>
      </w:r>
      <w:proofErr w:type="spellEnd"/>
      <w:r>
        <w:t>, mitä Metsäteollisuus ry pitää erittäin tärkeänä</w:t>
      </w:r>
      <w:r w:rsidR="00B964D5">
        <w:t>.</w:t>
      </w:r>
      <w:r w:rsidR="00815D3B" w:rsidRPr="00815D3B">
        <w:t xml:space="preserve"> Metsäalan toimijoiden tulee olla varmoja, että toimialakohtaista tarkempaa lainsäädäntöä noudattamalla myös luonnonsuojelulain velvoitteet täyttyvät </w:t>
      </w:r>
      <w:r w:rsidR="00815D3B">
        <w:t xml:space="preserve">näiltä </w:t>
      </w:r>
      <w:r w:rsidR="00815D3B" w:rsidRPr="00815D3B">
        <w:t xml:space="preserve">osin. </w:t>
      </w:r>
      <w:r w:rsidR="008E2C8E">
        <w:t xml:space="preserve">Tekstissä viitataan metsälain </w:t>
      </w:r>
      <w:r w:rsidR="0029639B">
        <w:t>10</w:t>
      </w:r>
      <w:r w:rsidR="00815D3B">
        <w:t xml:space="preserve"> c</w:t>
      </w:r>
      <w:r w:rsidR="0029639B">
        <w:t xml:space="preserve"> §</w:t>
      </w:r>
      <w:r w:rsidR="008E2C8E">
        <w:t xml:space="preserve"> momentteihin </w:t>
      </w:r>
      <w:r w:rsidR="00937435">
        <w:t>1–3</w:t>
      </w:r>
      <w:r w:rsidR="0029639B">
        <w:t xml:space="preserve">. </w:t>
      </w:r>
      <w:r w:rsidR="00A97537" w:rsidRPr="00A97537">
        <w:t xml:space="preserve"> </w:t>
      </w:r>
      <w:r w:rsidR="0029639B">
        <w:t xml:space="preserve">Viittaus on looginen, mutta </w:t>
      </w:r>
      <w:r w:rsidR="00DF4D3E">
        <w:t xml:space="preserve">momenttien sisältöä tulee täsmentää </w:t>
      </w:r>
      <w:r w:rsidR="006E3B90">
        <w:t>edellä mainitun</w:t>
      </w:r>
      <w:r w:rsidR="00DF4D3E">
        <w:t xml:space="preserve"> pohjalta. </w:t>
      </w:r>
    </w:p>
    <w:p w14:paraId="479B6D2C" w14:textId="77777777" w:rsidR="00F97131" w:rsidRDefault="00F97131" w:rsidP="00F97131">
      <w:pPr>
        <w:pStyle w:val="Sis1"/>
      </w:pPr>
    </w:p>
    <w:p w14:paraId="1DFDAD96" w14:textId="711C25BB" w:rsidR="00D22730" w:rsidRDefault="00D67A0D" w:rsidP="00F97131">
      <w:pPr>
        <w:pStyle w:val="Sis1"/>
      </w:pPr>
      <w:r>
        <w:t>10 c § viiden</w:t>
      </w:r>
      <w:r w:rsidR="006D5411">
        <w:t>nessä</w:t>
      </w:r>
      <w:r>
        <w:t xml:space="preserve"> moment</w:t>
      </w:r>
      <w:r w:rsidR="009439F6">
        <w:t xml:space="preserve">issa säädetään asetuksenantovaltuudesta, mitä Metsäteollisuus ry pitää </w:t>
      </w:r>
      <w:r w:rsidR="00AA0D5E">
        <w:t xml:space="preserve">hyvänä ja tarpeellisena, jotta käytännönläheinen ja </w:t>
      </w:r>
      <w:r w:rsidR="001F149C">
        <w:t xml:space="preserve">selkeä </w:t>
      </w:r>
      <w:r w:rsidR="00AA0D5E">
        <w:t xml:space="preserve">toimintamalli </w:t>
      </w:r>
      <w:r w:rsidR="00C60FF1">
        <w:t>voidaan mahdollistaa.</w:t>
      </w:r>
      <w:r w:rsidR="00AA0D5E">
        <w:t xml:space="preserve"> </w:t>
      </w:r>
    </w:p>
    <w:p w14:paraId="68963043" w14:textId="77777777" w:rsidR="006B5B08" w:rsidRPr="006B5B08" w:rsidRDefault="006B5B08" w:rsidP="006B5B08">
      <w:pPr>
        <w:pStyle w:val="question"/>
        <w:shd w:val="clear" w:color="auto" w:fill="FFFFFF"/>
        <w:spacing w:line="300" w:lineRule="atLeast"/>
        <w:ind w:left="720" w:firstLine="584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B5B08">
        <w:rPr>
          <w:rFonts w:ascii="Segoe UI" w:hAnsi="Segoe UI" w:cs="Segoe UI"/>
          <w:b/>
          <w:bCs/>
          <w:color w:val="000000"/>
          <w:sz w:val="22"/>
          <w:szCs w:val="22"/>
        </w:rPr>
        <w:t>Metsälain 14 § Metsänkäyttöilmoitus</w:t>
      </w:r>
    </w:p>
    <w:p w14:paraId="728AFA80" w14:textId="77777777" w:rsidR="00A67912" w:rsidRDefault="006B5B08" w:rsidP="000C6A93">
      <w:pPr>
        <w:pStyle w:val="Sis1"/>
      </w:pPr>
      <w:r>
        <w:t>Metsäteollisuus ry ei kannata esitettyä mallia, jossa metsänkäyttöilmoitukse</w:t>
      </w:r>
      <w:r w:rsidR="00C456CD">
        <w:t>ssa</w:t>
      </w:r>
      <w:r>
        <w:t xml:space="preserve"> tulisi </w:t>
      </w:r>
      <w:r w:rsidR="00B849A6">
        <w:t xml:space="preserve">jatkossa ilmoittaa hakkuuajankohta. </w:t>
      </w:r>
      <w:r w:rsidR="007615B4">
        <w:t>Pääsääntöisesti</w:t>
      </w:r>
      <w:r w:rsidR="00B849A6">
        <w:t xml:space="preserve"> hakkuuajankohta </w:t>
      </w:r>
      <w:r w:rsidR="003A2961">
        <w:t>ei ole</w:t>
      </w:r>
      <w:r w:rsidR="007615B4">
        <w:t xml:space="preserve"> vielä</w:t>
      </w:r>
      <w:r w:rsidR="003A2961">
        <w:t xml:space="preserve"> tiedossa</w:t>
      </w:r>
      <w:r w:rsidR="007615B4">
        <w:t>, kun metsänkäyttöilmoitus tehdään.</w:t>
      </w:r>
      <w:r w:rsidR="00B849A6">
        <w:t xml:space="preserve"> </w:t>
      </w:r>
      <w:r w:rsidR="00BF6C96">
        <w:t>Hakkuuajankohdan ilmoittaminen metsänkäyttöilmoituksessa</w:t>
      </w:r>
      <w:r w:rsidR="00B849A6">
        <w:t xml:space="preserve"> aiheuttaisi sekä toimijoille että lakia valvovalle viranomaiselle kaksinkertaisen työn, kun </w:t>
      </w:r>
      <w:r w:rsidR="00CE5DD0">
        <w:t xml:space="preserve">ajankohta jouduttaisiin määrittelemään uudelleen </w:t>
      </w:r>
      <w:r w:rsidR="00D00F86">
        <w:t xml:space="preserve">sen </w:t>
      </w:r>
      <w:r w:rsidR="00CE5DD0">
        <w:t xml:space="preserve">varmistuttua. </w:t>
      </w:r>
      <w:r w:rsidR="000A5074">
        <w:t xml:space="preserve">Lisäksi </w:t>
      </w:r>
      <w:r w:rsidR="003336B7">
        <w:t>muutos edellyttäisi sekä toimijoiden että Metsäkeskuksen järjestelmäkehitystä, joka lisäisi</w:t>
      </w:r>
      <w:r w:rsidR="00A67912">
        <w:t xml:space="preserve"> huomattavasti</w:t>
      </w:r>
      <w:r w:rsidR="003336B7">
        <w:t xml:space="preserve"> kustannuksia</w:t>
      </w:r>
      <w:r w:rsidR="00A67912">
        <w:t xml:space="preserve">. </w:t>
      </w:r>
    </w:p>
    <w:p w14:paraId="489F9647" w14:textId="77777777" w:rsidR="00A67912" w:rsidRDefault="00A67912" w:rsidP="000C6A93">
      <w:pPr>
        <w:pStyle w:val="Sis1"/>
      </w:pPr>
    </w:p>
    <w:p w14:paraId="7EA8E5F6" w14:textId="58B8E7C0" w:rsidR="00333679" w:rsidRDefault="00EF5316" w:rsidP="000C6A93">
      <w:pPr>
        <w:pStyle w:val="Sis1"/>
      </w:pPr>
      <w:r>
        <w:t>Metsäkeskuksen valvonta ei tapahdu hakkuuajankohdan ilmoittamisen perusteella</w:t>
      </w:r>
      <w:r w:rsidR="003C7BB0">
        <w:t>,</w:t>
      </w:r>
      <w:r>
        <w:t xml:space="preserve"> vaan pohjautuu</w:t>
      </w:r>
      <w:r w:rsidR="00224BEF">
        <w:t xml:space="preserve"> mm.</w:t>
      </w:r>
      <w:r>
        <w:t xml:space="preserve"> satelliittikuvatulkintaan.</w:t>
      </w:r>
      <w:r w:rsidR="003C7BB0">
        <w:t xml:space="preserve"> Hakkuuajankohdan ilmoittaminen ei toisi lisäarvoa lain </w:t>
      </w:r>
      <w:r w:rsidR="00820BE6">
        <w:t>noudattamiseen tai sen valvontaan.</w:t>
      </w:r>
      <w:r w:rsidR="006D72B4">
        <w:t xml:space="preserve"> Metsäalan toimijoiden on noudatettava 10 c §:n vaatimuksia</w:t>
      </w:r>
      <w:r w:rsidR="000A0F8B">
        <w:t>,</w:t>
      </w:r>
      <w:r w:rsidR="006D72B4">
        <w:t xml:space="preserve"> </w:t>
      </w:r>
      <w:r w:rsidR="000A0F8B">
        <w:t>aina kun ne ovat voimassa.</w:t>
      </w:r>
      <w:r w:rsidR="00820BE6">
        <w:t xml:space="preserve"> </w:t>
      </w:r>
      <w:r w:rsidR="003336B7">
        <w:t>Metsäkeskuksen toimintamalli, jossa se lähettää neuvontaherätt</w:t>
      </w:r>
      <w:r w:rsidR="00C56DED">
        <w:t>eitä</w:t>
      </w:r>
      <w:r w:rsidR="00820BE6">
        <w:t xml:space="preserve"> </w:t>
      </w:r>
      <w:r w:rsidR="00D269D5">
        <w:t xml:space="preserve">maanomistajalle, hakkuuoikeuden haltijalle ja </w:t>
      </w:r>
      <w:r w:rsidR="0003358E">
        <w:t>ilmoituksen laatijalle</w:t>
      </w:r>
      <w:r w:rsidR="00C56DED">
        <w:t xml:space="preserve"> on toimiva ja tarpeellinen. </w:t>
      </w:r>
    </w:p>
    <w:p w14:paraId="17D51DDA" w14:textId="77777777" w:rsidR="006D5411" w:rsidRDefault="006D5411" w:rsidP="000C6A93">
      <w:pPr>
        <w:pStyle w:val="Sis1"/>
      </w:pPr>
    </w:p>
    <w:p w14:paraId="090F8842" w14:textId="77777777" w:rsidR="001A49C8" w:rsidRPr="001A49C8" w:rsidRDefault="001A49C8" w:rsidP="001A49C8">
      <w:pPr>
        <w:pStyle w:val="Sis1"/>
        <w:rPr>
          <w:b/>
          <w:bCs/>
        </w:rPr>
      </w:pPr>
      <w:r w:rsidRPr="001A49C8">
        <w:rPr>
          <w:b/>
          <w:bCs/>
        </w:rPr>
        <w:t>Metsälain 18 § Metsärikos ja metsärikkomus</w:t>
      </w:r>
    </w:p>
    <w:p w14:paraId="68802A11" w14:textId="77777777" w:rsidR="006D5411" w:rsidRDefault="006D5411" w:rsidP="000C6A93">
      <w:pPr>
        <w:pStyle w:val="Sis1"/>
      </w:pPr>
    </w:p>
    <w:p w14:paraId="3B46E94C" w14:textId="513B00A4" w:rsidR="006D5411" w:rsidRDefault="001A49C8" w:rsidP="000C6A93">
      <w:pPr>
        <w:pStyle w:val="Sis1"/>
      </w:pPr>
      <w:r>
        <w:t xml:space="preserve">Ei lausuttavaa. </w:t>
      </w:r>
    </w:p>
    <w:p w14:paraId="67CECD80" w14:textId="77777777" w:rsidR="00D91BFE" w:rsidRDefault="00D91BFE" w:rsidP="00D91BFE">
      <w:pPr>
        <w:pStyle w:val="Sis1"/>
        <w:ind w:left="0"/>
      </w:pPr>
    </w:p>
    <w:p w14:paraId="6C55A111" w14:textId="2E8CBA2B" w:rsidR="00D91BFE" w:rsidRPr="00D91BFE" w:rsidRDefault="00D91BFE" w:rsidP="00D91BFE">
      <w:pPr>
        <w:pStyle w:val="Sis1"/>
        <w:ind w:left="0" w:firstLine="1304"/>
        <w:rPr>
          <w:b/>
          <w:bCs/>
        </w:rPr>
      </w:pPr>
      <w:r w:rsidRPr="00D91BFE">
        <w:rPr>
          <w:b/>
          <w:bCs/>
        </w:rPr>
        <w:t>Luonnonsuojelulain 70 § Eläinlajien rauhoitus</w:t>
      </w:r>
    </w:p>
    <w:p w14:paraId="5D0B29F9" w14:textId="77777777" w:rsidR="001A49C8" w:rsidRDefault="001A49C8" w:rsidP="000C6A93">
      <w:pPr>
        <w:pStyle w:val="Sis1"/>
      </w:pPr>
    </w:p>
    <w:p w14:paraId="50CF25B2" w14:textId="56463660" w:rsidR="001A49C8" w:rsidRDefault="00F47571" w:rsidP="000C6A93">
      <w:pPr>
        <w:pStyle w:val="Sis1"/>
      </w:pPr>
      <w:r>
        <w:t>Metsäteollisuus ry kannattaa</w:t>
      </w:r>
      <w:r w:rsidR="00C0548F">
        <w:t xml:space="preserve"> LSL </w:t>
      </w:r>
      <w:r w:rsidR="00973D8E">
        <w:t xml:space="preserve">70 §:n </w:t>
      </w:r>
      <w:r>
        <w:t xml:space="preserve">kirjausta ja pitää tärkeänä, </w:t>
      </w:r>
      <w:r w:rsidR="0075130F">
        <w:t>että luonnonsuojelulaista on yksiselitteinen viittaus metsälakiin</w:t>
      </w:r>
      <w:r w:rsidR="000A3D11">
        <w:t xml:space="preserve">, jossa säädetään </w:t>
      </w:r>
      <w:r w:rsidR="00807E11">
        <w:t xml:space="preserve">metsien hoitamisesta ja käyttämisestä. </w:t>
      </w:r>
      <w:r w:rsidR="00EB45DE">
        <w:t>On tarkoituksenmukaista</w:t>
      </w:r>
      <w:r w:rsidR="00E84910">
        <w:t xml:space="preserve"> ja perusteltua</w:t>
      </w:r>
      <w:r w:rsidR="00EB45DE">
        <w:t xml:space="preserve">, että metsälaissa säädetään myös </w:t>
      </w:r>
      <w:r w:rsidR="00E84910">
        <w:t xml:space="preserve">lintujen huomioimisesta metsätaloudessa ja lakia valvova viranomainen on </w:t>
      </w:r>
      <w:r w:rsidR="00A72098">
        <w:t>Suomen m</w:t>
      </w:r>
      <w:r w:rsidR="00E84910">
        <w:t xml:space="preserve">etsäkeskus. </w:t>
      </w:r>
      <w:r w:rsidR="00FF2226">
        <w:t xml:space="preserve">Tällöin </w:t>
      </w:r>
      <w:r w:rsidR="00580155">
        <w:t xml:space="preserve">velvoitteiden ja valvonnan kokonaisuus pysyy yhtenäisenä ja </w:t>
      </w:r>
      <w:r w:rsidR="0011352E">
        <w:t xml:space="preserve">selkeänä </w:t>
      </w:r>
      <w:r w:rsidR="00E84910">
        <w:t xml:space="preserve">myös </w:t>
      </w:r>
      <w:r w:rsidR="0011352E">
        <w:t xml:space="preserve">metsäalan toimijoille. </w:t>
      </w:r>
      <w:r w:rsidR="00E1157D">
        <w:t xml:space="preserve"> </w:t>
      </w:r>
    </w:p>
    <w:p w14:paraId="48A5FF70" w14:textId="77777777" w:rsidR="00F47571" w:rsidRDefault="00F47571" w:rsidP="008D3C0D">
      <w:pPr>
        <w:pStyle w:val="Sis1"/>
      </w:pPr>
    </w:p>
    <w:p w14:paraId="54CFDEBF" w14:textId="77777777" w:rsidR="002E40EC" w:rsidRPr="002E40EC" w:rsidRDefault="002E40EC" w:rsidP="002E40EC">
      <w:pPr>
        <w:pStyle w:val="Sis1"/>
        <w:rPr>
          <w:b/>
          <w:bCs/>
        </w:rPr>
      </w:pPr>
      <w:r w:rsidRPr="002E40EC">
        <w:rPr>
          <w:b/>
          <w:bCs/>
        </w:rPr>
        <w:lastRenderedPageBreak/>
        <w:t>Luonnonsuojelulain 82 § Yleispoikkeus eräistä rauhoitussäännöksistä</w:t>
      </w:r>
    </w:p>
    <w:p w14:paraId="529D7693" w14:textId="77777777" w:rsidR="00E84910" w:rsidRDefault="00E84910" w:rsidP="008D3C0D">
      <w:pPr>
        <w:pStyle w:val="Sis1"/>
      </w:pPr>
    </w:p>
    <w:p w14:paraId="49F084C5" w14:textId="77777777" w:rsidR="00360DB4" w:rsidRDefault="002E40EC" w:rsidP="008D3C0D">
      <w:pPr>
        <w:pStyle w:val="Sis1"/>
      </w:pPr>
      <w:r>
        <w:t xml:space="preserve">Metsäteollisuus ry pitää tarkoituksenmukaisena, että </w:t>
      </w:r>
      <w:r w:rsidR="00C0548F">
        <w:t xml:space="preserve">myös LSL 82 §:ää täsmennetään vastaamaan EU:n tuomioistuimen </w:t>
      </w:r>
      <w:r w:rsidR="00360DB4">
        <w:t xml:space="preserve">päätöstä. </w:t>
      </w:r>
    </w:p>
    <w:p w14:paraId="6175F0F7" w14:textId="77777777" w:rsidR="00360DB4" w:rsidRDefault="00360DB4" w:rsidP="008D3C0D">
      <w:pPr>
        <w:pStyle w:val="Sis1"/>
      </w:pPr>
    </w:p>
    <w:p w14:paraId="0896B399" w14:textId="55C3A7F9" w:rsidR="00B5395B" w:rsidRPr="00B5395B" w:rsidRDefault="00B5395B" w:rsidP="00B5395B">
      <w:pPr>
        <w:pStyle w:val="Sis1"/>
        <w:ind w:left="720" w:firstLine="584"/>
        <w:rPr>
          <w:b/>
          <w:bCs/>
        </w:rPr>
      </w:pPr>
      <w:r w:rsidRPr="00B5395B">
        <w:rPr>
          <w:b/>
          <w:bCs/>
        </w:rPr>
        <w:t>Miten arvioitte esityksen vaikutuksia (HE-luonnoksen perusteluiden luku 4.2)?</w:t>
      </w:r>
    </w:p>
    <w:p w14:paraId="3FF75B37" w14:textId="1874B878" w:rsidR="00E84910" w:rsidRDefault="00E84910" w:rsidP="008D3C0D">
      <w:pPr>
        <w:pStyle w:val="Sis1"/>
      </w:pPr>
    </w:p>
    <w:p w14:paraId="2DAE0155" w14:textId="59C94DB3" w:rsidR="00361B9C" w:rsidRDefault="00363EB7" w:rsidP="008D3C0D">
      <w:pPr>
        <w:pStyle w:val="Sis1"/>
      </w:pPr>
      <w:r>
        <w:t xml:space="preserve">Metsäteollisuus ry katsoo, että </w:t>
      </w:r>
      <w:r w:rsidR="004C0C43">
        <w:t xml:space="preserve">esityksen </w:t>
      </w:r>
      <w:r w:rsidR="007D65B5">
        <w:t xml:space="preserve">taustaselvityksessä on tunnistettu </w:t>
      </w:r>
      <w:r w:rsidR="0015207A">
        <w:t xml:space="preserve">vaikutuksia monipuolisesti ja laajasti. </w:t>
      </w:r>
      <w:r w:rsidR="00EE343D">
        <w:t>Vaikutusten arvioinnissa todetaan</w:t>
      </w:r>
      <w:r w:rsidR="00476BBD">
        <w:t xml:space="preserve"> seuraavaa</w:t>
      </w:r>
      <w:r w:rsidR="00361B9C">
        <w:t>:</w:t>
      </w:r>
      <w:r w:rsidR="00EE343D">
        <w:t xml:space="preserve"> </w:t>
      </w:r>
      <w:r w:rsidR="00361B9C">
        <w:t>Koska</w:t>
      </w:r>
      <w:r w:rsidR="00EE343D">
        <w:t xml:space="preserve"> ehdotetut hakkuissa noudatettavat ja ennakkoarviointiin sisältyvät suunnittelukäytännöt ovat sisältyneet jo useimpien yritysten toiminnassaan laajasti noudattamiin suosituksiin tai metsäsertifioinnin kriteereihin, ei esityksestä arvioida muodostuvan merkittävää lisäkustannusta tai hallinnollista taakkaa. </w:t>
      </w:r>
    </w:p>
    <w:p w14:paraId="4F9B737A" w14:textId="77777777" w:rsidR="00361B9C" w:rsidRDefault="00361B9C" w:rsidP="008D3C0D">
      <w:pPr>
        <w:pStyle w:val="Sis1"/>
      </w:pPr>
    </w:p>
    <w:p w14:paraId="509F2CB5" w14:textId="4313414D" w:rsidR="00E84910" w:rsidRDefault="00AB3A2B" w:rsidP="008D3C0D">
      <w:pPr>
        <w:pStyle w:val="Sis1"/>
      </w:pPr>
      <w:r>
        <w:t xml:space="preserve">Aiempien </w:t>
      </w:r>
      <w:r w:rsidR="00E85FC5">
        <w:t xml:space="preserve">vapaaehtoisten suositusten noudattamisen ja lisävaatimusten vieminen lakiin tulee aiheuttamaan </w:t>
      </w:r>
      <w:r w:rsidR="002C2FA2">
        <w:t>tarvetta päivittää toiminnanohjausjärjestelmiä, lisätä koulutusta</w:t>
      </w:r>
      <w:r w:rsidR="00F634B9">
        <w:t xml:space="preserve"> ja ohjeistusta sekä</w:t>
      </w:r>
      <w:r w:rsidR="002C2FA2">
        <w:t xml:space="preserve"> </w:t>
      </w:r>
      <w:r w:rsidR="008E25B9">
        <w:t xml:space="preserve">päivittää </w:t>
      </w:r>
      <w:r w:rsidR="00F634B9">
        <w:t>tieto</w:t>
      </w:r>
      <w:r w:rsidR="008E25B9">
        <w:t>järjestelmiä</w:t>
      </w:r>
      <w:r w:rsidR="00F634B9">
        <w:t>, mikä tulee vaatimaan yrityksiltä lisäresursointia.</w:t>
      </w:r>
      <w:r w:rsidR="008E25B9">
        <w:t xml:space="preserve"> </w:t>
      </w:r>
      <w:r w:rsidR="006559BF">
        <w:t xml:space="preserve">Oleellista on, että </w:t>
      </w:r>
      <w:r w:rsidR="001B49B2">
        <w:t xml:space="preserve">vaatimusten tasoa ei näiltä osin </w:t>
      </w:r>
      <w:r w:rsidR="00F634B9">
        <w:t>enää nosteta</w:t>
      </w:r>
      <w:r w:rsidR="00476BBD">
        <w:t xml:space="preserve"> ja että</w:t>
      </w:r>
      <w:r w:rsidR="00402DE5">
        <w:t xml:space="preserve"> </w:t>
      </w:r>
      <w:r w:rsidR="00476BBD">
        <w:t>l</w:t>
      </w:r>
      <w:r w:rsidR="00476BBD" w:rsidRPr="00476BBD">
        <w:t>ainsäädän</w:t>
      </w:r>
      <w:r w:rsidR="00476BBD">
        <w:t>tö</w:t>
      </w:r>
      <w:r w:rsidR="00476BBD" w:rsidRPr="00476BBD">
        <w:t xml:space="preserve"> </w:t>
      </w:r>
      <w:r w:rsidR="00476BBD">
        <w:t>on</w:t>
      </w:r>
      <w:r w:rsidR="00476BBD" w:rsidRPr="00476BBD">
        <w:t xml:space="preserve"> selkeää, tarkkarajaista ja johdonmukaista.</w:t>
      </w:r>
    </w:p>
    <w:p w14:paraId="0D7771DF" w14:textId="77777777" w:rsidR="00363EB7" w:rsidRDefault="00363EB7" w:rsidP="008D3C0D">
      <w:pPr>
        <w:pStyle w:val="Sis1"/>
      </w:pPr>
    </w:p>
    <w:p w14:paraId="1115D782" w14:textId="226AAF4C" w:rsidR="00B54548" w:rsidRPr="00B54548" w:rsidRDefault="00B54548" w:rsidP="008D3C0D">
      <w:pPr>
        <w:pStyle w:val="Sis1"/>
        <w:rPr>
          <w:b/>
          <w:bCs/>
        </w:rPr>
      </w:pPr>
      <w:r w:rsidRPr="00B54548">
        <w:rPr>
          <w:b/>
          <w:bCs/>
        </w:rPr>
        <w:t>Muita huomioita</w:t>
      </w:r>
    </w:p>
    <w:p w14:paraId="778AB11A" w14:textId="77777777" w:rsidR="00D908A5" w:rsidRDefault="00D908A5" w:rsidP="008D3C0D">
      <w:pPr>
        <w:pStyle w:val="Sis1"/>
      </w:pPr>
    </w:p>
    <w:p w14:paraId="6FAB16B2" w14:textId="3AFBB667" w:rsidR="001A72B8" w:rsidRDefault="001A72B8" w:rsidP="008D3C0D">
      <w:pPr>
        <w:pStyle w:val="Sis1"/>
        <w:rPr>
          <w:color w:val="FF0000"/>
        </w:rPr>
      </w:pPr>
      <w:r>
        <w:t xml:space="preserve">Metsäteollisuus ry </w:t>
      </w:r>
      <w:r w:rsidR="0039474B">
        <w:t>esittää, että viranomaiset</w:t>
      </w:r>
      <w:r w:rsidR="004C4CBD">
        <w:t xml:space="preserve"> </w:t>
      </w:r>
      <w:r w:rsidR="00DE51BB">
        <w:t>kuvaavat</w:t>
      </w:r>
      <w:r w:rsidR="004C4CBD">
        <w:t xml:space="preserve"> menettelytavan, jossa </w:t>
      </w:r>
      <w:r w:rsidR="00B2712E">
        <w:t>poikkeuslu</w:t>
      </w:r>
      <w:r w:rsidR="007B71A0">
        <w:t>valla</w:t>
      </w:r>
      <w:r w:rsidR="00B2712E">
        <w:t xml:space="preserve"> tai muulla vastaavalla menettelyllä</w:t>
      </w:r>
      <w:r w:rsidR="00DE51BB">
        <w:t xml:space="preserve"> voidaan </w:t>
      </w:r>
      <w:r w:rsidR="006D46EF">
        <w:t xml:space="preserve">perustelluista </w:t>
      </w:r>
      <w:r w:rsidR="00482D58">
        <w:t xml:space="preserve">syistä </w:t>
      </w:r>
      <w:r w:rsidR="009E4ABC">
        <w:t xml:space="preserve">poiketa lain vaatimuksista. </w:t>
      </w:r>
      <w:r w:rsidR="006D46EF" w:rsidRPr="001C460D">
        <w:t xml:space="preserve">Lainsäätäjän tulee tunnistaa mahdolliset ristikkäiset vaatimukset esimerkiksi </w:t>
      </w:r>
      <w:r w:rsidR="00725D67" w:rsidRPr="001C460D">
        <w:t>metsätuholain tai uudistamisvelvoitteen osalta</w:t>
      </w:r>
      <w:r w:rsidR="0053238B" w:rsidRPr="001C460D">
        <w:t xml:space="preserve"> suhteessa 10 c § vaatimuksiin. Toimijalle tulee</w:t>
      </w:r>
      <w:r w:rsidR="009A4337" w:rsidRPr="001C460D">
        <w:t xml:space="preserve"> olla</w:t>
      </w:r>
      <w:r w:rsidR="0053238B" w:rsidRPr="001C460D">
        <w:t xml:space="preserve"> </w:t>
      </w:r>
      <w:r w:rsidR="00026B46" w:rsidRPr="001C460D">
        <w:t xml:space="preserve">selvä, mitä lakia tai vaatimusta kulloinkin ensisijaisesti toteutetaan. </w:t>
      </w:r>
      <w:r w:rsidR="00B93C68" w:rsidRPr="001C460D">
        <w:t xml:space="preserve">Lisäksi voi syntyä tilanteita, </w:t>
      </w:r>
      <w:r w:rsidR="00F93E03">
        <w:t>joissa</w:t>
      </w:r>
      <w:r w:rsidR="00B93C68" w:rsidRPr="001C460D">
        <w:t xml:space="preserve"> muun painava</w:t>
      </w:r>
      <w:r w:rsidR="00F93E03">
        <w:t>n</w:t>
      </w:r>
      <w:r w:rsidR="00B93C68" w:rsidRPr="001C460D">
        <w:t xml:space="preserve"> syyn takia </w:t>
      </w:r>
      <w:r w:rsidR="00F93E03">
        <w:t xml:space="preserve">puunkorjuuta </w:t>
      </w:r>
      <w:r w:rsidR="006F14AF" w:rsidRPr="001C460D">
        <w:t xml:space="preserve">pystyttäisiin toteuttamaan vain rajoitusaikana. </w:t>
      </w:r>
    </w:p>
    <w:p w14:paraId="0950C38D" w14:textId="77777777" w:rsidR="00313994" w:rsidRPr="001C460D" w:rsidRDefault="00313994" w:rsidP="008D3C0D">
      <w:pPr>
        <w:pStyle w:val="Sis1"/>
      </w:pPr>
    </w:p>
    <w:p w14:paraId="513EC468" w14:textId="6C349DF8" w:rsidR="00313994" w:rsidRDefault="00313994" w:rsidP="00313994">
      <w:pPr>
        <w:pStyle w:val="Sis1"/>
      </w:pPr>
      <w:r w:rsidRPr="001C460D">
        <w:t>Metsälain tulee tukea luonnonhoitoa ja tärkeiden rakennepiirteiden, kuten lahopuun, lehtipuusekoituksen ja sää</w:t>
      </w:r>
      <w:r w:rsidR="00FC6EC3">
        <w:t>s</w:t>
      </w:r>
      <w:r w:rsidRPr="001C460D">
        <w:t xml:space="preserve">töpuiden, syntymistä metsään. Metsälain vaatimusten </w:t>
      </w:r>
      <w:r w:rsidR="003E23F5" w:rsidRPr="001C460D">
        <w:t xml:space="preserve">ei tule </w:t>
      </w:r>
      <w:r w:rsidR="007F0F6D" w:rsidRPr="001C460D">
        <w:t>johtaa</w:t>
      </w:r>
      <w:r w:rsidR="003E23F5" w:rsidRPr="001C460D">
        <w:t xml:space="preserve"> tilanteeseen, jossa vaatimu</w:t>
      </w:r>
      <w:r w:rsidR="007F0F6D" w:rsidRPr="001C460D">
        <w:t>ksista seuraavat rajoitukset</w:t>
      </w:r>
      <w:r w:rsidR="00304A42" w:rsidRPr="001C460D">
        <w:t xml:space="preserve"> eivät enää kannusta </w:t>
      </w:r>
      <w:r w:rsidR="000A6853" w:rsidRPr="001C460D">
        <w:t>tärkeiden rakennepiirteiden</w:t>
      </w:r>
      <w:r w:rsidR="001C460D">
        <w:t xml:space="preserve">, kuten lehtipuiden, </w:t>
      </w:r>
      <w:r w:rsidR="000A6853" w:rsidRPr="001C460D">
        <w:t xml:space="preserve">omaehtoiseen lisäämiseen. </w:t>
      </w:r>
    </w:p>
    <w:p w14:paraId="2AB996FA" w14:textId="77777777" w:rsidR="005C1EFD" w:rsidRDefault="005C1EFD" w:rsidP="00313994">
      <w:pPr>
        <w:pStyle w:val="Sis1"/>
      </w:pPr>
    </w:p>
    <w:p w14:paraId="69A02AA8" w14:textId="1EAFC0E8" w:rsidR="005C1EFD" w:rsidRPr="001C460D" w:rsidRDefault="001537E7" w:rsidP="00313994">
      <w:pPr>
        <w:pStyle w:val="Sis1"/>
      </w:pPr>
      <w:r>
        <w:t>Metsäteollisuus ry toivoo lain ripeää voimaan tuloa, mutta huomauttaa, että</w:t>
      </w:r>
      <w:r w:rsidR="008B4EBA">
        <w:t xml:space="preserve"> </w:t>
      </w:r>
      <w:r w:rsidR="00543193">
        <w:t>kevään hakkuukohteiden korjuusuunnitelmat on jo pitkälle tehty. Uusien vaatimusten</w:t>
      </w:r>
      <w:r w:rsidR="00355786">
        <w:t xml:space="preserve"> voimaan tulo</w:t>
      </w:r>
      <w:r w:rsidR="00A17158">
        <w:t>, niiden tarkempi ohjeistus ja käytäntöön</w:t>
      </w:r>
      <w:r w:rsidR="00315902">
        <w:t xml:space="preserve"> vienti</w:t>
      </w:r>
      <w:r w:rsidR="00A17158">
        <w:t xml:space="preserve"> </w:t>
      </w:r>
      <w:r w:rsidR="009E592B">
        <w:t xml:space="preserve">ei </w:t>
      </w:r>
      <w:r w:rsidR="00315902">
        <w:t xml:space="preserve">voi toteutua kaikilta osin välittömästi. </w:t>
      </w:r>
    </w:p>
    <w:p w14:paraId="7E91BD56" w14:textId="77777777" w:rsidR="0039474B" w:rsidRDefault="0039474B" w:rsidP="008D3C0D">
      <w:pPr>
        <w:pStyle w:val="Sis1"/>
      </w:pPr>
    </w:p>
    <w:p w14:paraId="21865B7E" w14:textId="384CC159" w:rsidR="00833436" w:rsidRDefault="00B54548" w:rsidP="008D3C0D">
      <w:pPr>
        <w:pStyle w:val="Sis1"/>
      </w:pPr>
      <w:r>
        <w:t xml:space="preserve">Metsäteollisuus ry pitää tärkeänä, että </w:t>
      </w:r>
      <w:r w:rsidR="00503169">
        <w:t>kansallinen lainsäädäntö on selkeää, ennakoitavaa ja oikeasuhtaista tav</w:t>
      </w:r>
      <w:r w:rsidR="00873AAC">
        <w:t>oitteisiin nähden.</w:t>
      </w:r>
      <w:r w:rsidR="00B1738B">
        <w:t xml:space="preserve"> </w:t>
      </w:r>
      <w:r w:rsidR="003D30A5">
        <w:t xml:space="preserve">On syytä myös tuoda esille, että kaikkea </w:t>
      </w:r>
      <w:r w:rsidR="003D30A5">
        <w:lastRenderedPageBreak/>
        <w:t xml:space="preserve">ihmistoimintaa ja toimialoja tulee </w:t>
      </w:r>
      <w:r w:rsidR="00CE49E3">
        <w:t xml:space="preserve">tarkastella </w:t>
      </w:r>
      <w:r w:rsidR="00AA2BE5">
        <w:t>yhdenvertaisesti</w:t>
      </w:r>
      <w:r w:rsidR="0063673C">
        <w:t xml:space="preserve">. </w:t>
      </w:r>
      <w:r w:rsidR="001D09D4">
        <w:t xml:space="preserve">Tahallisuuden tulkinta, </w:t>
      </w:r>
      <w:r w:rsidR="00947719">
        <w:t>ennaltaehkäisev</w:t>
      </w:r>
      <w:r w:rsidR="00692A9C">
        <w:t xml:space="preserve">ien ja lieventävien toimenpiteiden tulee olla </w:t>
      </w:r>
      <w:r w:rsidR="008D7F8A">
        <w:t xml:space="preserve">vaatimustasoltaan </w:t>
      </w:r>
      <w:r w:rsidR="00752C33">
        <w:t xml:space="preserve">yhtäläiset koskien kaikkea ihmistoimintaa ja toimialoja. </w:t>
      </w:r>
    </w:p>
    <w:p w14:paraId="253616FD" w14:textId="77777777" w:rsidR="00B41DED" w:rsidRDefault="00B41DED" w:rsidP="00B41DED">
      <w:pPr>
        <w:pStyle w:val="Sis1"/>
      </w:pPr>
    </w:p>
    <w:p w14:paraId="3F31E89D" w14:textId="77777777" w:rsidR="009775AA" w:rsidRDefault="009775AA" w:rsidP="009775AA">
      <w:pPr>
        <w:pStyle w:val="Sis1"/>
      </w:pPr>
    </w:p>
    <w:p w14:paraId="2FE331B3" w14:textId="77777777" w:rsidR="00BF653B" w:rsidRDefault="000D284E" w:rsidP="00563C0F">
      <w:pPr>
        <w:pStyle w:val="Sis1"/>
        <w:keepNext/>
      </w:pPr>
      <w:r>
        <w:t>Metsäteollisuus ry</w:t>
      </w:r>
    </w:p>
    <w:p w14:paraId="39F6778B" w14:textId="77777777" w:rsidR="00BF653B" w:rsidRDefault="00BF653B" w:rsidP="00563C0F">
      <w:pPr>
        <w:pStyle w:val="Sis1"/>
        <w:keepNext/>
      </w:pPr>
    </w:p>
    <w:p w14:paraId="3F54EF54" w14:textId="77777777" w:rsidR="00BF653B" w:rsidRDefault="00BF653B" w:rsidP="00563C0F">
      <w:pPr>
        <w:pStyle w:val="Sis1"/>
        <w:keepNext/>
      </w:pPr>
    </w:p>
    <w:p w14:paraId="7AEF56A6" w14:textId="77777777" w:rsidR="00BF653B" w:rsidRDefault="00BF653B" w:rsidP="00563C0F">
      <w:pPr>
        <w:pStyle w:val="Sis1"/>
        <w:keepNext/>
      </w:pPr>
    </w:p>
    <w:p w14:paraId="4ADC0A80" w14:textId="77777777" w:rsidR="00BF653B" w:rsidRDefault="000D284E" w:rsidP="00563C0F">
      <w:pPr>
        <w:pStyle w:val="Sis1"/>
        <w:keepNext/>
      </w:pPr>
      <w:r>
        <w:t>Paula Lehtomäki</w:t>
      </w:r>
    </w:p>
    <w:p w14:paraId="25D4A50D" w14:textId="7589FC79" w:rsidR="00BF653B" w:rsidRDefault="000D284E" w:rsidP="00563C0F">
      <w:pPr>
        <w:pStyle w:val="Sis1"/>
      </w:pPr>
      <w:r>
        <w:t>toimitusjohtaja</w:t>
      </w:r>
    </w:p>
    <w:sectPr w:rsidR="00BF653B" w:rsidSect="004F4AA8">
      <w:headerReference w:type="default" r:id="rId13"/>
      <w:headerReference w:type="first" r:id="rId14"/>
      <w:footerReference w:type="first" r:id="rId15"/>
      <w:pgSz w:w="11906" w:h="16838" w:code="9"/>
      <w:pgMar w:top="2608" w:right="851" w:bottom="1701" w:left="1140" w:header="87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D6C2" w14:textId="77777777" w:rsidR="001142BF" w:rsidRDefault="001142BF" w:rsidP="00A87A76">
      <w:r>
        <w:separator/>
      </w:r>
    </w:p>
  </w:endnote>
  <w:endnote w:type="continuationSeparator" w:id="0">
    <w:p w14:paraId="6CDDBB4A" w14:textId="77777777" w:rsidR="001142BF" w:rsidRDefault="001142BF" w:rsidP="00A87A76">
      <w:r>
        <w:continuationSeparator/>
      </w:r>
    </w:p>
  </w:endnote>
  <w:endnote w:type="continuationNotice" w:id="1">
    <w:p w14:paraId="37C332C7" w14:textId="77777777" w:rsidR="001142BF" w:rsidRDefault="00114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3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10433"/>
    </w:tblGrid>
    <w:tr w:rsidR="00011A1E" w:rsidRPr="00C12E79" w14:paraId="2EF8D503" w14:textId="77777777" w:rsidTr="00F970AA">
      <w:trPr>
        <w:cantSplit/>
      </w:trPr>
      <w:tc>
        <w:tcPr>
          <w:tcW w:w="10433" w:type="dxa"/>
        </w:tcPr>
        <w:p w14:paraId="5C727B80" w14:textId="77777777" w:rsidR="00BF653B" w:rsidRPr="00C12E79" w:rsidRDefault="00BF653B" w:rsidP="00F970AA">
          <w:pPr>
            <w:rPr>
              <w:sz w:val="18"/>
              <w:szCs w:val="18"/>
            </w:rPr>
          </w:pPr>
        </w:p>
      </w:tc>
    </w:tr>
    <w:tr w:rsidR="00011A1E" w:rsidRPr="00BE2569" w14:paraId="684C87E2" w14:textId="77777777" w:rsidTr="00F970AA">
      <w:trPr>
        <w:cantSplit/>
      </w:trPr>
      <w:tc>
        <w:tcPr>
          <w:tcW w:w="10433" w:type="dxa"/>
        </w:tcPr>
        <w:p w14:paraId="1B10A311" w14:textId="77777777" w:rsidR="00BF653B" w:rsidRPr="002F4C64" w:rsidRDefault="00FC6EC3" w:rsidP="002F4C64">
          <w:pPr>
            <w:rPr>
              <w:sz w:val="16"/>
              <w:szCs w:val="16"/>
            </w:rPr>
          </w:pPr>
          <w:sdt>
            <w:sdtPr>
              <w:rPr>
                <w:caps/>
                <w:sz w:val="16"/>
                <w:szCs w:val="16"/>
              </w:rPr>
              <w:alias w:val="companyName"/>
              <w:tag w:val="address.companyName"/>
              <w:id w:val="-1739090124"/>
              <w:dataBinding w:xpath="/ns0:kameleonaddress/ns0:companyName" w:storeItemID="{1A89A9AC-7E66-4C3D-BB59-58AB6EE03B61}"/>
              <w:text/>
            </w:sdtPr>
            <w:sdtEndPr/>
            <w:sdtContent>
              <w:r w:rsidR="000D284E" w:rsidRPr="002F4C64">
                <w:rPr>
                  <w:caps/>
                  <w:sz w:val="16"/>
                  <w:szCs w:val="16"/>
                </w:rPr>
                <w:t>Metsäteollisuus ry</w:t>
              </w:r>
            </w:sdtContent>
          </w:sdt>
          <w:r w:rsidR="000D284E" w:rsidRPr="002F4C64">
            <w:rPr>
              <w:caps/>
              <w:sz w:val="16"/>
              <w:szCs w:val="16"/>
            </w:rPr>
            <w:t xml:space="preserve">, </w:t>
          </w:r>
          <w:sdt>
            <w:sdtPr>
              <w:rPr>
                <w:caps/>
                <w:sz w:val="16"/>
                <w:szCs w:val="16"/>
              </w:rPr>
              <w:alias w:val="streetAddress"/>
              <w:tag w:val="address.streetAddress"/>
              <w:id w:val="-904219828"/>
              <w:dataBinding w:xpath="/ns0:kameleonaddress/ns0:streetAddress" w:storeItemID="{1A89A9AC-7E66-4C3D-BB59-58AB6EE03B61}"/>
              <w:text/>
            </w:sdtPr>
            <w:sdtEndPr/>
            <w:sdtContent>
              <w:r w:rsidR="000D284E" w:rsidRPr="002F4C64">
                <w:rPr>
                  <w:caps/>
                  <w:sz w:val="16"/>
                  <w:szCs w:val="16"/>
                </w:rPr>
                <w:t>Snellmaninkatu 13</w:t>
              </w:r>
            </w:sdtContent>
          </w:sdt>
          <w:r w:rsidR="000D284E" w:rsidRPr="002F4C64">
            <w:rPr>
              <w:caps/>
              <w:sz w:val="16"/>
              <w:szCs w:val="16"/>
            </w:rPr>
            <w:t xml:space="preserve">, </w:t>
          </w:r>
          <w:sdt>
            <w:sdtPr>
              <w:rPr>
                <w:caps/>
                <w:sz w:val="16"/>
                <w:szCs w:val="16"/>
              </w:rPr>
              <w:alias w:val="streetPostOffice"/>
              <w:tag w:val="address.streetPostOffice"/>
              <w:id w:val="-1094092081"/>
              <w:dataBinding w:xpath="/ns0:kameleonaddress/ns0:streetPostOffice" w:storeItemID="{1A89A9AC-7E66-4C3D-BB59-58AB6EE03B61}"/>
              <w:text/>
            </w:sdtPr>
            <w:sdtEndPr/>
            <w:sdtContent>
              <w:r w:rsidR="000D284E" w:rsidRPr="002F4C64">
                <w:rPr>
                  <w:caps/>
                  <w:sz w:val="16"/>
                  <w:szCs w:val="16"/>
                </w:rPr>
                <w:t>00170 Helsinki</w:t>
              </w:r>
            </w:sdtContent>
          </w:sdt>
          <w:r w:rsidR="000D284E" w:rsidRPr="002F4C64">
            <w:rPr>
              <w:caps/>
              <w:sz w:val="16"/>
              <w:szCs w:val="16"/>
            </w:rPr>
            <w:t xml:space="preserve">, Puh. </w:t>
          </w:r>
          <w:sdt>
            <w:sdtPr>
              <w:rPr>
                <w:caps/>
                <w:sz w:val="16"/>
                <w:szCs w:val="16"/>
              </w:rPr>
              <w:alias w:val="tel"/>
              <w:tag w:val="address.tel"/>
              <w:id w:val="-1389796326"/>
              <w:dataBinding w:xpath="/ns0:kameleonaddress/ns0:tel" w:storeItemID="{1A89A9AC-7E66-4C3D-BB59-58AB6EE03B61}"/>
              <w:text/>
            </w:sdtPr>
            <w:sdtEndPr/>
            <w:sdtContent>
              <w:r w:rsidR="000D284E" w:rsidRPr="002F4C64">
                <w:rPr>
                  <w:caps/>
                  <w:sz w:val="16"/>
                  <w:szCs w:val="16"/>
                </w:rPr>
                <w:t>09 132 61</w:t>
              </w:r>
            </w:sdtContent>
          </w:sdt>
          <w:r w:rsidR="000D284E" w:rsidRPr="002F4C64">
            <w:rPr>
              <w:caps/>
              <w:sz w:val="16"/>
              <w:szCs w:val="16"/>
            </w:rPr>
            <w:t xml:space="preserve">, </w:t>
          </w:r>
          <w:sdt>
            <w:sdtPr>
              <w:rPr>
                <w:caps/>
                <w:sz w:val="16"/>
                <w:szCs w:val="16"/>
              </w:rPr>
              <w:alias w:val="www"/>
              <w:tag w:val="address.www"/>
              <w:id w:val="-228006906"/>
              <w:dataBinding w:xpath="/ns0:kameleonaddress/ns0:www" w:storeItemID="{1A89A9AC-7E66-4C3D-BB59-58AB6EE03B61}"/>
              <w:text/>
            </w:sdtPr>
            <w:sdtEndPr/>
            <w:sdtContent>
              <w:r w:rsidR="000D284E" w:rsidRPr="002F4C64">
                <w:rPr>
                  <w:caps/>
                  <w:sz w:val="16"/>
                  <w:szCs w:val="16"/>
                </w:rPr>
                <w:t>www.metsateollisuus.fi</w:t>
              </w:r>
            </w:sdtContent>
          </w:sdt>
        </w:p>
      </w:tc>
    </w:tr>
  </w:tbl>
  <w:p w14:paraId="5B05D898" w14:textId="77777777" w:rsidR="00D85D9A" w:rsidRDefault="00D85D9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B6C5" w14:textId="77777777" w:rsidR="001142BF" w:rsidRDefault="001142BF" w:rsidP="00A87A76">
      <w:r>
        <w:separator/>
      </w:r>
    </w:p>
  </w:footnote>
  <w:footnote w:type="continuationSeparator" w:id="0">
    <w:p w14:paraId="4A5E406B" w14:textId="77777777" w:rsidR="001142BF" w:rsidRDefault="001142BF" w:rsidP="00A87A76">
      <w:r>
        <w:continuationSeparator/>
      </w:r>
    </w:p>
  </w:footnote>
  <w:footnote w:type="continuationNotice" w:id="1">
    <w:p w14:paraId="7589C7C5" w14:textId="77777777" w:rsidR="001142BF" w:rsidRDefault="001142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814B" w14:textId="77777777" w:rsidR="00D85D9A" w:rsidRDefault="000D284E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6192" behindDoc="0" locked="1" layoutInCell="1" allowOverlap="1" wp14:anchorId="4F5FDCE8" wp14:editId="2BAA8E18">
          <wp:simplePos x="0" y="0"/>
          <wp:positionH relativeFrom="page">
            <wp:posOffset>719999</wp:posOffset>
          </wp:positionH>
          <wp:positionV relativeFrom="page">
            <wp:posOffset>359999</wp:posOffset>
          </wp:positionV>
          <wp:extent cx="2113199" cy="359999"/>
          <wp:effectExtent l="0" t="0" r="0" b="0"/>
          <wp:wrapNone/>
          <wp:docPr id="4436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2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3199" cy="35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1B1517" w14:paraId="25541DE4" w14:textId="77777777" w:rsidTr="00505670">
      <w:trPr>
        <w:cantSplit/>
      </w:trPr>
      <w:tc>
        <w:tcPr>
          <w:tcW w:w="5216" w:type="dxa"/>
        </w:tcPr>
        <w:p w14:paraId="4458FDAD" w14:textId="77777777" w:rsidR="001B1517" w:rsidRDefault="001B1517" w:rsidP="00F06978"/>
      </w:tc>
      <w:sdt>
        <w:sdtPr>
          <w:rPr>
            <w:b/>
          </w:rPr>
          <w:alias w:val="dname"/>
          <w:tag w:val="documentcontent.dname"/>
          <w:id w:val="347299256"/>
          <w:placeholder>
            <w:docPart w:val="41071E3660F54192AD6EAEA343EA4382"/>
          </w:placeholder>
          <w:dataBinding w:xpath="/ns0:kameleondocument/ns0:properties/ns0:dname" w:storeItemID="{71795D25-C1CA-4367-A319-A452300B1294}"/>
          <w:text/>
        </w:sdtPr>
        <w:sdtEndPr/>
        <w:sdtContent>
          <w:tc>
            <w:tcPr>
              <w:tcW w:w="2608" w:type="dxa"/>
            </w:tcPr>
            <w:p w14:paraId="2508B11D" w14:textId="77777777" w:rsidR="001B1517" w:rsidRPr="00990EB6" w:rsidRDefault="001B1517" w:rsidP="00F06978">
              <w:pPr>
                <w:rPr>
                  <w:b/>
                </w:rPr>
              </w:pPr>
              <w:r w:rsidRPr="00ED4C1E">
                <w:rPr>
                  <w:b/>
                </w:rPr>
                <w:t>Lausunto</w:t>
              </w:r>
            </w:p>
          </w:tc>
        </w:sdtContent>
      </w:sdt>
      <w:sdt>
        <w:sdtPr>
          <w:alias w:val="dnumber"/>
          <w:tag w:val="documentcontent.dnumber"/>
          <w:id w:val="-1396660594"/>
          <w:placeholder>
            <w:docPart w:val="23786C2EF4C7479B92FE81B5B6CC923E"/>
          </w:placeholder>
          <w:showingPlcHdr/>
          <w:dataBinding w:xpath="/ns0:kameleondocument/ns0:properties/ns0:dnumber" w:storeItemID="{71795D25-C1CA-4367-A319-A452300B1294}"/>
          <w:text/>
        </w:sdtPr>
        <w:sdtEndPr/>
        <w:sdtContent>
          <w:tc>
            <w:tcPr>
              <w:tcW w:w="1304" w:type="dxa"/>
            </w:tcPr>
            <w:p w14:paraId="597F6227" w14:textId="77777777" w:rsidR="001B1517" w:rsidRDefault="009775AA" w:rsidP="00F06978">
              <w:r w:rsidRPr="00ED4C1E"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2" w:name="dfieldpages1"/>
      <w:bookmarkEnd w:id="2"/>
      <w:tc>
        <w:tcPr>
          <w:tcW w:w="1304" w:type="dxa"/>
        </w:tcPr>
        <w:p w14:paraId="06E549FD" w14:textId="01EDBB59" w:rsidR="001B1517" w:rsidRDefault="001B1517" w:rsidP="00F06978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775AA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9775AA">
              <w:rPr>
                <w:noProof/>
              </w:rPr>
              <w:t>2</w:t>
            </w:r>
          </w:fldSimple>
          <w:r>
            <w:t>)</w:t>
          </w:r>
        </w:p>
      </w:tc>
    </w:tr>
    <w:tr w:rsidR="001B1517" w14:paraId="2C07BC63" w14:textId="77777777" w:rsidTr="00505670">
      <w:trPr>
        <w:cantSplit/>
      </w:trPr>
      <w:tc>
        <w:tcPr>
          <w:tcW w:w="5216" w:type="dxa"/>
        </w:tcPr>
        <w:p w14:paraId="270B8966" w14:textId="77777777" w:rsidR="001B1517" w:rsidRDefault="001B1517" w:rsidP="00F06978"/>
      </w:tc>
      <w:sdt>
        <w:sdtPr>
          <w:alias w:val="dclass"/>
          <w:tag w:val="documentcontent.dclass"/>
          <w:id w:val="-173264676"/>
          <w:placeholder>
            <w:docPart w:val="D511E5E1A72B45C48BA8A9BBE043537D"/>
          </w:placeholder>
          <w:showingPlcHdr/>
          <w:dataBinding w:xpath="/ns0:kameleondocument/ns0:properties/ns0:dclass" w:storeItemID="{71795D25-C1CA-4367-A319-A452300B1294}"/>
          <w:text/>
        </w:sdtPr>
        <w:sdtEndPr/>
        <w:sdtContent>
          <w:tc>
            <w:tcPr>
              <w:tcW w:w="2608" w:type="dxa"/>
            </w:tcPr>
            <w:p w14:paraId="00A2D22B" w14:textId="77777777" w:rsidR="001B1517" w:rsidRDefault="009775AA" w:rsidP="00F06978">
              <w:r w:rsidRPr="00ED4C1E">
                <w:rPr>
                  <w:rStyle w:val="Paikkamerkkiteksti"/>
                </w:rPr>
                <w:t xml:space="preserve">     </w:t>
              </w:r>
            </w:p>
          </w:tc>
        </w:sdtContent>
      </w:sdt>
      <w:sdt>
        <w:sdtPr>
          <w:alias w:val="dencl"/>
          <w:tag w:val="documentcontent.dencl"/>
          <w:id w:val="-890106490"/>
          <w:placeholder>
            <w:docPart w:val="C14CF007EC4D4F3186FA4E5B8A813A14"/>
          </w:placeholder>
        </w:sdtPr>
        <w:sdtEndPr/>
        <w:sdtContent>
          <w:tc>
            <w:tcPr>
              <w:tcW w:w="2608" w:type="dxa"/>
              <w:gridSpan w:val="2"/>
            </w:tcPr>
            <w:p w14:paraId="0165735F" w14:textId="77777777" w:rsidR="001B1517" w:rsidRDefault="001B1517" w:rsidP="00F06978"/>
          </w:tc>
        </w:sdtContent>
      </w:sdt>
    </w:tr>
    <w:tr w:rsidR="001B1517" w14:paraId="1C6CBB93" w14:textId="77777777" w:rsidTr="00505670">
      <w:trPr>
        <w:cantSplit/>
      </w:trPr>
      <w:tc>
        <w:tcPr>
          <w:tcW w:w="5216" w:type="dxa"/>
        </w:tcPr>
        <w:p w14:paraId="3FD2DBC5" w14:textId="77777777" w:rsidR="001B1517" w:rsidRDefault="001B1517" w:rsidP="00F06978"/>
      </w:tc>
      <w:tc>
        <w:tcPr>
          <w:tcW w:w="2608" w:type="dxa"/>
        </w:tcPr>
        <w:p w14:paraId="1745EFCB" w14:textId="77777777" w:rsidR="001B1517" w:rsidRDefault="001B1517" w:rsidP="00F06978"/>
      </w:tc>
      <w:tc>
        <w:tcPr>
          <w:tcW w:w="2608" w:type="dxa"/>
          <w:gridSpan w:val="2"/>
        </w:tcPr>
        <w:p w14:paraId="710D0B05" w14:textId="77777777" w:rsidR="001B1517" w:rsidRDefault="001B1517" w:rsidP="00F06978"/>
      </w:tc>
    </w:tr>
    <w:tr w:rsidR="001B1517" w14:paraId="437CE202" w14:textId="77777777" w:rsidTr="00505670">
      <w:trPr>
        <w:cantSplit/>
      </w:trPr>
      <w:sdt>
        <w:sdtPr>
          <w:alias w:val="Author Name"/>
          <w:tag w:val="documentcontent.user_name"/>
          <w:id w:val="-1576742915"/>
          <w:showingPlcHdr/>
          <w:dataBinding w:xpath="/ns0:kameleondocument/ns0:properties/ns0:user_name" w:storeItemID="{71795D25-C1CA-4367-A319-A452300B1294}"/>
          <w:text/>
        </w:sdtPr>
        <w:sdtEndPr/>
        <w:sdtContent>
          <w:tc>
            <w:tcPr>
              <w:tcW w:w="5216" w:type="dxa"/>
            </w:tcPr>
            <w:p w14:paraId="1264BA84" w14:textId="77777777" w:rsidR="001B1517" w:rsidRDefault="009775AA" w:rsidP="00F06978">
              <w:r>
                <w:t xml:space="preserve">     </w:t>
              </w:r>
            </w:p>
          </w:tc>
        </w:sdtContent>
      </w:sdt>
      <w:sdt>
        <w:sdtPr>
          <w:alias w:val="ddate"/>
          <w:tag w:val="documentcontent.ddate"/>
          <w:id w:val="418834572"/>
          <w:placeholder>
            <w:docPart w:val="BFCF00566CEC40768D5F4285CF840B6C"/>
          </w:placeholder>
          <w:dataBinding w:xpath="/ns0:kameleondocument/ns0:properties/ns0:ddate" w:storeItemID="{71795D25-C1CA-4367-A319-A452300B1294}"/>
          <w:text/>
        </w:sdtPr>
        <w:sdtEndPr/>
        <w:sdtContent>
          <w:tc>
            <w:tcPr>
              <w:tcW w:w="2608" w:type="dxa"/>
            </w:tcPr>
            <w:p w14:paraId="3D5411B3" w14:textId="67B7644E" w:rsidR="001B1517" w:rsidRDefault="00937435" w:rsidP="00F06978">
              <w:r>
                <w:t>16.2.2026</w:t>
              </w:r>
            </w:p>
          </w:tc>
        </w:sdtContent>
      </w:sdt>
      <w:tc>
        <w:tcPr>
          <w:tcW w:w="2608" w:type="dxa"/>
          <w:gridSpan w:val="2"/>
        </w:tcPr>
        <w:p w14:paraId="5D37DF42" w14:textId="77777777" w:rsidR="001B1517" w:rsidRDefault="001B1517" w:rsidP="00F06978"/>
      </w:tc>
    </w:tr>
  </w:tbl>
  <w:p w14:paraId="28F74A4F" w14:textId="77777777" w:rsidR="001B1517" w:rsidRPr="009A7073" w:rsidRDefault="001B1517" w:rsidP="00F06978">
    <w:pPr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1183" w14:textId="77777777" w:rsidR="00D85D9A" w:rsidRDefault="000D284E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919F214" wp14:editId="0368CE6C">
          <wp:simplePos x="0" y="0"/>
          <wp:positionH relativeFrom="page">
            <wp:posOffset>719999</wp:posOffset>
          </wp:positionH>
          <wp:positionV relativeFrom="page">
            <wp:posOffset>359999</wp:posOffset>
          </wp:positionV>
          <wp:extent cx="2113199" cy="359999"/>
          <wp:effectExtent l="0" t="0" r="0" b="0"/>
          <wp:wrapNone/>
          <wp:docPr id="65347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29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3199" cy="35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1B1517" w14:paraId="10E17233" w14:textId="77777777" w:rsidTr="00505670">
      <w:trPr>
        <w:cantSplit/>
      </w:trPr>
      <w:tc>
        <w:tcPr>
          <w:tcW w:w="5216" w:type="dxa"/>
        </w:tcPr>
        <w:p w14:paraId="7DB680CA" w14:textId="77777777" w:rsidR="001B1517" w:rsidRDefault="001B1517" w:rsidP="00F06978"/>
      </w:tc>
      <w:sdt>
        <w:sdtPr>
          <w:rPr>
            <w:b/>
          </w:rPr>
          <w:alias w:val="dname"/>
          <w:tag w:val="documentcontent.dname"/>
          <w:id w:val="-641352174"/>
          <w:dataBinding w:xpath="/ns0:kameleondocument/ns0:properties/ns0:dname" w:storeItemID="{71795D25-C1CA-4367-A319-A452300B1294}"/>
          <w:text/>
        </w:sdtPr>
        <w:sdtEndPr/>
        <w:sdtContent>
          <w:tc>
            <w:tcPr>
              <w:tcW w:w="2608" w:type="dxa"/>
            </w:tcPr>
            <w:p w14:paraId="5D77BA0B" w14:textId="77777777" w:rsidR="001B1517" w:rsidRPr="00990EB6" w:rsidRDefault="001B1517" w:rsidP="00F06978">
              <w:pPr>
                <w:rPr>
                  <w:b/>
                </w:rPr>
              </w:pPr>
              <w:r w:rsidRPr="00ED4C1E">
                <w:rPr>
                  <w:b/>
                </w:rPr>
                <w:t>Lausunto</w:t>
              </w:r>
            </w:p>
          </w:tc>
        </w:sdtContent>
      </w:sdt>
      <w:sdt>
        <w:sdtPr>
          <w:alias w:val="dnumber"/>
          <w:tag w:val="documentcontent.dnumber"/>
          <w:id w:val="2076470310"/>
          <w:showingPlcHdr/>
          <w:dataBinding w:xpath="/ns0:kameleondocument/ns0:properties/ns0:dnumber" w:storeItemID="{71795D25-C1CA-4367-A319-A452300B1294}"/>
          <w:text/>
        </w:sdtPr>
        <w:sdtEndPr/>
        <w:sdtContent>
          <w:tc>
            <w:tcPr>
              <w:tcW w:w="1304" w:type="dxa"/>
            </w:tcPr>
            <w:p w14:paraId="55293127" w14:textId="77777777" w:rsidR="001B1517" w:rsidRDefault="009775AA" w:rsidP="00F06978">
              <w:r>
                <w:t xml:space="preserve">     </w:t>
              </w:r>
            </w:p>
          </w:tc>
        </w:sdtContent>
      </w:sdt>
      <w:bookmarkStart w:id="3" w:name="dfieldpages"/>
      <w:bookmarkEnd w:id="3"/>
      <w:tc>
        <w:tcPr>
          <w:tcW w:w="1304" w:type="dxa"/>
        </w:tcPr>
        <w:p w14:paraId="284F9A5C" w14:textId="77777777" w:rsidR="001B1517" w:rsidRDefault="001B1517" w:rsidP="00F06978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775AA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9775AA">
              <w:rPr>
                <w:noProof/>
              </w:rPr>
              <w:t>1</w:t>
            </w:r>
          </w:fldSimple>
          <w:r>
            <w:t>)</w:t>
          </w:r>
        </w:p>
      </w:tc>
    </w:tr>
    <w:tr w:rsidR="001B1517" w14:paraId="1F6366B6" w14:textId="77777777" w:rsidTr="00505670">
      <w:trPr>
        <w:cantSplit/>
      </w:trPr>
      <w:tc>
        <w:tcPr>
          <w:tcW w:w="5216" w:type="dxa"/>
        </w:tcPr>
        <w:p w14:paraId="33E6B98A" w14:textId="77777777" w:rsidR="001B1517" w:rsidRDefault="001B1517" w:rsidP="00F06978"/>
      </w:tc>
      <w:sdt>
        <w:sdtPr>
          <w:alias w:val="dclass"/>
          <w:tag w:val="documentcontent.dclass"/>
          <w:id w:val="1938264"/>
          <w:showingPlcHdr/>
          <w:dataBinding w:xpath="/ns0:kameleondocument/ns0:properties/ns0:dclass" w:storeItemID="{71795D25-C1CA-4367-A319-A452300B1294}"/>
          <w:text/>
        </w:sdtPr>
        <w:sdtEndPr/>
        <w:sdtContent>
          <w:tc>
            <w:tcPr>
              <w:tcW w:w="2608" w:type="dxa"/>
            </w:tcPr>
            <w:p w14:paraId="3568A0A6" w14:textId="77777777" w:rsidR="001B1517" w:rsidRDefault="009775AA" w:rsidP="00F06978">
              <w:r>
                <w:t xml:space="preserve">     </w:t>
              </w:r>
            </w:p>
          </w:tc>
        </w:sdtContent>
      </w:sdt>
      <w:sdt>
        <w:sdtPr>
          <w:alias w:val="dencl"/>
          <w:tag w:val="documentcontent.dencl"/>
          <w:id w:val="-975913877"/>
        </w:sdtPr>
        <w:sdtEndPr/>
        <w:sdtContent>
          <w:tc>
            <w:tcPr>
              <w:tcW w:w="2608" w:type="dxa"/>
              <w:gridSpan w:val="2"/>
            </w:tcPr>
            <w:p w14:paraId="09E7DF05" w14:textId="77777777" w:rsidR="001B1517" w:rsidRDefault="001B1517" w:rsidP="00F06978"/>
          </w:tc>
        </w:sdtContent>
      </w:sdt>
    </w:tr>
    <w:tr w:rsidR="001B1517" w14:paraId="5951122D" w14:textId="77777777" w:rsidTr="00505670">
      <w:trPr>
        <w:cantSplit/>
      </w:trPr>
      <w:tc>
        <w:tcPr>
          <w:tcW w:w="5216" w:type="dxa"/>
        </w:tcPr>
        <w:p w14:paraId="436807D1" w14:textId="77777777" w:rsidR="001B1517" w:rsidRDefault="001B1517" w:rsidP="00F06978"/>
      </w:tc>
      <w:tc>
        <w:tcPr>
          <w:tcW w:w="2608" w:type="dxa"/>
        </w:tcPr>
        <w:p w14:paraId="0900C382" w14:textId="77777777" w:rsidR="001B1517" w:rsidRDefault="001B1517" w:rsidP="00F06978"/>
      </w:tc>
      <w:tc>
        <w:tcPr>
          <w:tcW w:w="2608" w:type="dxa"/>
          <w:gridSpan w:val="2"/>
        </w:tcPr>
        <w:p w14:paraId="7D58F8E3" w14:textId="77777777" w:rsidR="001B1517" w:rsidRDefault="001B1517" w:rsidP="00F06978"/>
      </w:tc>
    </w:tr>
    <w:tr w:rsidR="001B1517" w14:paraId="044C0BDA" w14:textId="77777777" w:rsidTr="00505670">
      <w:trPr>
        <w:cantSplit/>
      </w:trPr>
      <w:sdt>
        <w:sdtPr>
          <w:alias w:val="Author Name"/>
          <w:tag w:val="documentcontent.user_name"/>
          <w:id w:val="-329602603"/>
          <w:showingPlcHdr/>
          <w:dataBinding w:xpath="/ns0:kameleondocument/ns0:properties/ns0:user_name" w:storeItemID="{71795D25-C1CA-4367-A319-A452300B1294}"/>
          <w:text/>
        </w:sdtPr>
        <w:sdtEndPr/>
        <w:sdtContent>
          <w:tc>
            <w:tcPr>
              <w:tcW w:w="5216" w:type="dxa"/>
            </w:tcPr>
            <w:p w14:paraId="16332FFA" w14:textId="77777777" w:rsidR="001B1517" w:rsidRDefault="009775AA" w:rsidP="00F06978">
              <w:r>
                <w:t xml:space="preserve">     </w:t>
              </w:r>
            </w:p>
          </w:tc>
        </w:sdtContent>
      </w:sdt>
      <w:sdt>
        <w:sdtPr>
          <w:alias w:val="ddate"/>
          <w:tag w:val="documentcontent.ddate"/>
          <w:id w:val="1868019615"/>
          <w:dataBinding w:xpath="/ns0:kameleondocument/ns0:properties/ns0:ddate" w:storeItemID="{71795D25-C1CA-4367-A319-A452300B1294}"/>
          <w:text/>
        </w:sdtPr>
        <w:sdtEndPr/>
        <w:sdtContent>
          <w:tc>
            <w:tcPr>
              <w:tcW w:w="2608" w:type="dxa"/>
            </w:tcPr>
            <w:p w14:paraId="44C44550" w14:textId="6D34D797" w:rsidR="001B1517" w:rsidRDefault="00937435" w:rsidP="00F06978">
              <w:r>
                <w:t>16.2.2026</w:t>
              </w:r>
            </w:p>
          </w:tc>
        </w:sdtContent>
      </w:sdt>
      <w:tc>
        <w:tcPr>
          <w:tcW w:w="2608" w:type="dxa"/>
          <w:gridSpan w:val="2"/>
        </w:tcPr>
        <w:p w14:paraId="38A3F072" w14:textId="77777777" w:rsidR="001B1517" w:rsidRDefault="001B1517" w:rsidP="00F06978"/>
      </w:tc>
    </w:tr>
  </w:tbl>
  <w:p w14:paraId="746F53C7" w14:textId="77777777" w:rsidR="001B1517" w:rsidRPr="009A7073" w:rsidRDefault="001B1517" w:rsidP="00F06978">
    <w:pPr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C639D"/>
    <w:multiLevelType w:val="multilevel"/>
    <w:tmpl w:val="7EFC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22E69"/>
    <w:multiLevelType w:val="hybridMultilevel"/>
    <w:tmpl w:val="D41A90BE"/>
    <w:lvl w:ilvl="0" w:tplc="5240C386">
      <w:start w:val="1"/>
      <w:numFmt w:val="bullet"/>
      <w:pStyle w:val="Ranskalainenviiva2"/>
      <w:lvlText w:val="-"/>
      <w:lvlJc w:val="left"/>
      <w:pPr>
        <w:ind w:left="2381" w:hanging="360"/>
      </w:pPr>
      <w:rPr>
        <w:rFonts w:ascii="Arial" w:hAnsi="Arial" w:cs="Aria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13" w15:restartNumberingAfterBreak="0">
    <w:nsid w:val="30B253B8"/>
    <w:multiLevelType w:val="singleLevel"/>
    <w:tmpl w:val="A712E822"/>
    <w:lvl w:ilvl="0">
      <w:start w:val="1"/>
      <w:numFmt w:val="bullet"/>
      <w:pStyle w:val="Ranskalainenviiva4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14" w15:restartNumberingAfterBreak="0">
    <w:nsid w:val="34414FA5"/>
    <w:multiLevelType w:val="multilevel"/>
    <w:tmpl w:val="5B9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43B28"/>
    <w:multiLevelType w:val="singleLevel"/>
    <w:tmpl w:val="3E2C963E"/>
    <w:lvl w:ilvl="0">
      <w:start w:val="1"/>
      <w:numFmt w:val="decimal"/>
      <w:pStyle w:val="Numerointi2"/>
      <w:lvlText w:val="%1"/>
      <w:lvlJc w:val="left"/>
      <w:pPr>
        <w:tabs>
          <w:tab w:val="num" w:pos="2018"/>
        </w:tabs>
        <w:ind w:left="2018" w:hanging="357"/>
      </w:pPr>
    </w:lvl>
  </w:abstractNum>
  <w:abstractNum w:abstractNumId="16" w15:restartNumberingAfterBreak="0">
    <w:nsid w:val="3ED36C53"/>
    <w:multiLevelType w:val="multilevel"/>
    <w:tmpl w:val="D3D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B3C57"/>
    <w:multiLevelType w:val="hybridMultilevel"/>
    <w:tmpl w:val="315C1F76"/>
    <w:lvl w:ilvl="0" w:tplc="9A26132C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4E2D6A2E"/>
    <w:multiLevelType w:val="singleLevel"/>
    <w:tmpl w:val="17022EFA"/>
    <w:lvl w:ilvl="0">
      <w:start w:val="1"/>
      <w:numFmt w:val="decimal"/>
      <w:lvlRestart w:val="0"/>
      <w:pStyle w:val="Numerointi"/>
      <w:lvlText w:val="%1"/>
      <w:lvlJc w:val="left"/>
      <w:pPr>
        <w:tabs>
          <w:tab w:val="num" w:pos="3679"/>
        </w:tabs>
        <w:ind w:left="3679" w:hanging="357"/>
      </w:pPr>
    </w:lvl>
  </w:abstractNum>
  <w:abstractNum w:abstractNumId="19" w15:restartNumberingAfterBreak="0">
    <w:nsid w:val="4F510F2C"/>
    <w:multiLevelType w:val="singleLevel"/>
    <w:tmpl w:val="8E166578"/>
    <w:lvl w:ilvl="0">
      <w:start w:val="1"/>
      <w:numFmt w:val="decimal"/>
      <w:lvlRestart w:val="0"/>
      <w:pStyle w:val="Numerointi4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0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E5B0B59"/>
    <w:multiLevelType w:val="singleLevel"/>
    <w:tmpl w:val="3E9C507E"/>
    <w:lvl w:ilvl="0">
      <w:start w:val="1"/>
      <w:numFmt w:val="bullet"/>
      <w:pStyle w:val="Ranskalainenviiva3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2" w15:restartNumberingAfterBreak="0">
    <w:nsid w:val="60032F91"/>
    <w:multiLevelType w:val="singleLevel"/>
    <w:tmpl w:val="6EC4DE16"/>
    <w:lvl w:ilvl="0">
      <w:start w:val="1"/>
      <w:numFmt w:val="decimal"/>
      <w:pStyle w:val="Numerointi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</w:abstractNum>
  <w:abstractNum w:abstractNumId="23" w15:restartNumberingAfterBreak="0">
    <w:nsid w:val="64B247EB"/>
    <w:multiLevelType w:val="multilevel"/>
    <w:tmpl w:val="ADFAC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36EDD"/>
    <w:multiLevelType w:val="singleLevel"/>
    <w:tmpl w:val="119041C8"/>
    <w:lvl w:ilvl="0">
      <w:start w:val="1"/>
      <w:numFmt w:val="bullet"/>
      <w:pStyle w:val="Ranskalainen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5" w15:restartNumberingAfterBreak="0">
    <w:nsid w:val="65BA6F29"/>
    <w:multiLevelType w:val="singleLevel"/>
    <w:tmpl w:val="AA12F30A"/>
    <w:lvl w:ilvl="0">
      <w:start w:val="1"/>
      <w:numFmt w:val="decimal"/>
      <w:lvlRestart w:val="0"/>
      <w:pStyle w:val="Numerointi3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6" w15:restartNumberingAfterBreak="0">
    <w:nsid w:val="67A03D70"/>
    <w:multiLevelType w:val="multilevel"/>
    <w:tmpl w:val="4A4EE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C0923"/>
    <w:multiLevelType w:val="hybridMultilevel"/>
    <w:tmpl w:val="66FE8CCA"/>
    <w:lvl w:ilvl="0" w:tplc="9A26132C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755930EE"/>
    <w:multiLevelType w:val="singleLevel"/>
    <w:tmpl w:val="2F4E461C"/>
    <w:lvl w:ilvl="0">
      <w:start w:val="1"/>
      <w:numFmt w:val="bullet"/>
      <w:pStyle w:val="Ranskalainen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9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15680679">
    <w:abstractNumId w:val="11"/>
  </w:num>
  <w:num w:numId="2" w16cid:durableId="1565020683">
    <w:abstractNumId w:val="29"/>
  </w:num>
  <w:num w:numId="3" w16cid:durableId="910041216">
    <w:abstractNumId w:val="20"/>
  </w:num>
  <w:num w:numId="4" w16cid:durableId="876283195">
    <w:abstractNumId w:val="9"/>
  </w:num>
  <w:num w:numId="5" w16cid:durableId="2125735016">
    <w:abstractNumId w:val="7"/>
  </w:num>
  <w:num w:numId="6" w16cid:durableId="371803449">
    <w:abstractNumId w:val="6"/>
  </w:num>
  <w:num w:numId="7" w16cid:durableId="1110933305">
    <w:abstractNumId w:val="5"/>
  </w:num>
  <w:num w:numId="8" w16cid:durableId="439571509">
    <w:abstractNumId w:val="4"/>
  </w:num>
  <w:num w:numId="9" w16cid:durableId="106463078">
    <w:abstractNumId w:val="8"/>
  </w:num>
  <w:num w:numId="10" w16cid:durableId="1212839088">
    <w:abstractNumId w:val="3"/>
  </w:num>
  <w:num w:numId="11" w16cid:durableId="240262008">
    <w:abstractNumId w:val="2"/>
  </w:num>
  <w:num w:numId="12" w16cid:durableId="1064641616">
    <w:abstractNumId w:val="1"/>
  </w:num>
  <w:num w:numId="13" w16cid:durableId="1027176488">
    <w:abstractNumId w:val="0"/>
  </w:num>
  <w:num w:numId="14" w16cid:durableId="1499420428">
    <w:abstractNumId w:val="15"/>
  </w:num>
  <w:num w:numId="15" w16cid:durableId="566113873">
    <w:abstractNumId w:val="25"/>
  </w:num>
  <w:num w:numId="16" w16cid:durableId="1664163340">
    <w:abstractNumId w:val="18"/>
  </w:num>
  <w:num w:numId="17" w16cid:durableId="608515090">
    <w:abstractNumId w:val="28"/>
  </w:num>
  <w:num w:numId="18" w16cid:durableId="900484448">
    <w:abstractNumId w:val="12"/>
  </w:num>
  <w:num w:numId="19" w16cid:durableId="461463918">
    <w:abstractNumId w:val="21"/>
  </w:num>
  <w:num w:numId="20" w16cid:durableId="1044790957">
    <w:abstractNumId w:val="24"/>
  </w:num>
  <w:num w:numId="21" w16cid:durableId="1188329436">
    <w:abstractNumId w:val="22"/>
  </w:num>
  <w:num w:numId="22" w16cid:durableId="2078355613">
    <w:abstractNumId w:val="13"/>
  </w:num>
  <w:num w:numId="23" w16cid:durableId="997880411">
    <w:abstractNumId w:val="19"/>
  </w:num>
  <w:num w:numId="24" w16cid:durableId="507526555">
    <w:abstractNumId w:val="14"/>
  </w:num>
  <w:num w:numId="25" w16cid:durableId="505941854">
    <w:abstractNumId w:val="26"/>
  </w:num>
  <w:num w:numId="26" w16cid:durableId="1490444299">
    <w:abstractNumId w:val="16"/>
  </w:num>
  <w:num w:numId="27" w16cid:durableId="1735465599">
    <w:abstractNumId w:val="23"/>
  </w:num>
  <w:num w:numId="28" w16cid:durableId="1605722646">
    <w:abstractNumId w:val="10"/>
  </w:num>
  <w:num w:numId="29" w16cid:durableId="1828014449">
    <w:abstractNumId w:val="17"/>
  </w:num>
  <w:num w:numId="30" w16cid:durableId="18626215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StyleSet" w:val="MUUT"/>
    <w:docVar w:name="dvTieturiVerID" w:val="398.13.05.001"/>
    <w:docVar w:name="dvUsed" w:val="0"/>
  </w:docVars>
  <w:rsids>
    <w:rsidRoot w:val="007D7FA6"/>
    <w:rsid w:val="0001193A"/>
    <w:rsid w:val="00011D75"/>
    <w:rsid w:val="0001710A"/>
    <w:rsid w:val="000256A4"/>
    <w:rsid w:val="00026B46"/>
    <w:rsid w:val="0003094B"/>
    <w:rsid w:val="0003358E"/>
    <w:rsid w:val="00034426"/>
    <w:rsid w:val="00041176"/>
    <w:rsid w:val="0005163C"/>
    <w:rsid w:val="000826CA"/>
    <w:rsid w:val="00083632"/>
    <w:rsid w:val="00097DA4"/>
    <w:rsid w:val="000A0F8B"/>
    <w:rsid w:val="000A20F0"/>
    <w:rsid w:val="000A3D11"/>
    <w:rsid w:val="000A4C53"/>
    <w:rsid w:val="000A5074"/>
    <w:rsid w:val="000A6853"/>
    <w:rsid w:val="000B7FA0"/>
    <w:rsid w:val="000C6A93"/>
    <w:rsid w:val="000D09C7"/>
    <w:rsid w:val="000D284E"/>
    <w:rsid w:val="000D3347"/>
    <w:rsid w:val="000D47BA"/>
    <w:rsid w:val="000E4097"/>
    <w:rsid w:val="000E5871"/>
    <w:rsid w:val="000F2D2D"/>
    <w:rsid w:val="000F40D1"/>
    <w:rsid w:val="00105B77"/>
    <w:rsid w:val="00106F8A"/>
    <w:rsid w:val="0011352E"/>
    <w:rsid w:val="001142BF"/>
    <w:rsid w:val="001149E8"/>
    <w:rsid w:val="001277B3"/>
    <w:rsid w:val="00130178"/>
    <w:rsid w:val="001443BD"/>
    <w:rsid w:val="0015207A"/>
    <w:rsid w:val="001537E7"/>
    <w:rsid w:val="00165C42"/>
    <w:rsid w:val="001807A0"/>
    <w:rsid w:val="001862C8"/>
    <w:rsid w:val="001966B0"/>
    <w:rsid w:val="001A277A"/>
    <w:rsid w:val="001A297B"/>
    <w:rsid w:val="001A49C8"/>
    <w:rsid w:val="001A72B8"/>
    <w:rsid w:val="001B1517"/>
    <w:rsid w:val="001B49B2"/>
    <w:rsid w:val="001B67D6"/>
    <w:rsid w:val="001C460D"/>
    <w:rsid w:val="001C6093"/>
    <w:rsid w:val="001C70F6"/>
    <w:rsid w:val="001D09D4"/>
    <w:rsid w:val="001D3008"/>
    <w:rsid w:val="001E76BB"/>
    <w:rsid w:val="001F149C"/>
    <w:rsid w:val="001F33DF"/>
    <w:rsid w:val="002079D3"/>
    <w:rsid w:val="0021754C"/>
    <w:rsid w:val="00224483"/>
    <w:rsid w:val="00224BEF"/>
    <w:rsid w:val="00244CA4"/>
    <w:rsid w:val="00262B85"/>
    <w:rsid w:val="00264F73"/>
    <w:rsid w:val="00265A96"/>
    <w:rsid w:val="00266624"/>
    <w:rsid w:val="00274E4A"/>
    <w:rsid w:val="00275C43"/>
    <w:rsid w:val="00290392"/>
    <w:rsid w:val="00292009"/>
    <w:rsid w:val="00294032"/>
    <w:rsid w:val="00294D98"/>
    <w:rsid w:val="0029639B"/>
    <w:rsid w:val="002A3458"/>
    <w:rsid w:val="002A4233"/>
    <w:rsid w:val="002B2839"/>
    <w:rsid w:val="002B29C4"/>
    <w:rsid w:val="002B38F6"/>
    <w:rsid w:val="002C2FA2"/>
    <w:rsid w:val="002C46F1"/>
    <w:rsid w:val="002C6148"/>
    <w:rsid w:val="002D1EF9"/>
    <w:rsid w:val="002D28F3"/>
    <w:rsid w:val="002D4985"/>
    <w:rsid w:val="002E1DD5"/>
    <w:rsid w:val="002E40EC"/>
    <w:rsid w:val="002F20AA"/>
    <w:rsid w:val="002F44EB"/>
    <w:rsid w:val="002F6E89"/>
    <w:rsid w:val="002F775C"/>
    <w:rsid w:val="00302CBC"/>
    <w:rsid w:val="00304A42"/>
    <w:rsid w:val="00312380"/>
    <w:rsid w:val="00313994"/>
    <w:rsid w:val="00315902"/>
    <w:rsid w:val="003207F0"/>
    <w:rsid w:val="0032210C"/>
    <w:rsid w:val="00324FAB"/>
    <w:rsid w:val="00331065"/>
    <w:rsid w:val="00333679"/>
    <w:rsid w:val="003336B7"/>
    <w:rsid w:val="00355786"/>
    <w:rsid w:val="00360DB4"/>
    <w:rsid w:val="00361B9C"/>
    <w:rsid w:val="00363EB7"/>
    <w:rsid w:val="00371754"/>
    <w:rsid w:val="0038348C"/>
    <w:rsid w:val="0039474B"/>
    <w:rsid w:val="00396FA4"/>
    <w:rsid w:val="003A2961"/>
    <w:rsid w:val="003A58C1"/>
    <w:rsid w:val="003A7312"/>
    <w:rsid w:val="003C584A"/>
    <w:rsid w:val="003C66DB"/>
    <w:rsid w:val="003C7BB0"/>
    <w:rsid w:val="003D30A5"/>
    <w:rsid w:val="003D5040"/>
    <w:rsid w:val="003D7069"/>
    <w:rsid w:val="003E1D1E"/>
    <w:rsid w:val="003E23F5"/>
    <w:rsid w:val="00402DE5"/>
    <w:rsid w:val="00410982"/>
    <w:rsid w:val="00411E25"/>
    <w:rsid w:val="00425023"/>
    <w:rsid w:val="00426C51"/>
    <w:rsid w:val="00430237"/>
    <w:rsid w:val="0043310C"/>
    <w:rsid w:val="00434376"/>
    <w:rsid w:val="00442513"/>
    <w:rsid w:val="00445C9E"/>
    <w:rsid w:val="00447BD7"/>
    <w:rsid w:val="004517E3"/>
    <w:rsid w:val="0045264B"/>
    <w:rsid w:val="00454D49"/>
    <w:rsid w:val="00457A19"/>
    <w:rsid w:val="004677A6"/>
    <w:rsid w:val="004758A9"/>
    <w:rsid w:val="00476BBD"/>
    <w:rsid w:val="00482348"/>
    <w:rsid w:val="00482D58"/>
    <w:rsid w:val="00490288"/>
    <w:rsid w:val="00494399"/>
    <w:rsid w:val="004948B8"/>
    <w:rsid w:val="004A18B2"/>
    <w:rsid w:val="004A3719"/>
    <w:rsid w:val="004B5430"/>
    <w:rsid w:val="004C0C43"/>
    <w:rsid w:val="004C4CBD"/>
    <w:rsid w:val="004E62BD"/>
    <w:rsid w:val="004F1779"/>
    <w:rsid w:val="004F1FBD"/>
    <w:rsid w:val="004F4980"/>
    <w:rsid w:val="004F4AA8"/>
    <w:rsid w:val="00502383"/>
    <w:rsid w:val="00503169"/>
    <w:rsid w:val="00507ED5"/>
    <w:rsid w:val="0052032C"/>
    <w:rsid w:val="005207DA"/>
    <w:rsid w:val="00521126"/>
    <w:rsid w:val="005273FD"/>
    <w:rsid w:val="00530B62"/>
    <w:rsid w:val="0053238B"/>
    <w:rsid w:val="0054140C"/>
    <w:rsid w:val="00543193"/>
    <w:rsid w:val="00577F14"/>
    <w:rsid w:val="00580155"/>
    <w:rsid w:val="00580641"/>
    <w:rsid w:val="00583BCE"/>
    <w:rsid w:val="005869F6"/>
    <w:rsid w:val="005921FB"/>
    <w:rsid w:val="00595B05"/>
    <w:rsid w:val="005A525A"/>
    <w:rsid w:val="005B3FB4"/>
    <w:rsid w:val="005C1EFD"/>
    <w:rsid w:val="005C2B9D"/>
    <w:rsid w:val="005C40FF"/>
    <w:rsid w:val="005C6BB3"/>
    <w:rsid w:val="005E101A"/>
    <w:rsid w:val="005E3293"/>
    <w:rsid w:val="005E4F7C"/>
    <w:rsid w:val="005F00B2"/>
    <w:rsid w:val="005F11BF"/>
    <w:rsid w:val="005F4355"/>
    <w:rsid w:val="005F6665"/>
    <w:rsid w:val="005F6DD2"/>
    <w:rsid w:val="005F73A3"/>
    <w:rsid w:val="00603E8B"/>
    <w:rsid w:val="00605A36"/>
    <w:rsid w:val="00610206"/>
    <w:rsid w:val="00614CDE"/>
    <w:rsid w:val="00620BB9"/>
    <w:rsid w:val="00624FC5"/>
    <w:rsid w:val="0063673C"/>
    <w:rsid w:val="00642C9C"/>
    <w:rsid w:val="006534C2"/>
    <w:rsid w:val="006559BF"/>
    <w:rsid w:val="006660F4"/>
    <w:rsid w:val="006743C9"/>
    <w:rsid w:val="00675671"/>
    <w:rsid w:val="00681602"/>
    <w:rsid w:val="006925C3"/>
    <w:rsid w:val="00692A9C"/>
    <w:rsid w:val="00693F66"/>
    <w:rsid w:val="006A32ED"/>
    <w:rsid w:val="006A4CF0"/>
    <w:rsid w:val="006A4DF5"/>
    <w:rsid w:val="006B5B08"/>
    <w:rsid w:val="006B7EA2"/>
    <w:rsid w:val="006D46EF"/>
    <w:rsid w:val="006D47AE"/>
    <w:rsid w:val="006D5411"/>
    <w:rsid w:val="006D54DF"/>
    <w:rsid w:val="006D72B4"/>
    <w:rsid w:val="006E2718"/>
    <w:rsid w:val="006E3B90"/>
    <w:rsid w:val="006E51DB"/>
    <w:rsid w:val="006F14AF"/>
    <w:rsid w:val="0071137E"/>
    <w:rsid w:val="00725D67"/>
    <w:rsid w:val="00727AC5"/>
    <w:rsid w:val="00740770"/>
    <w:rsid w:val="0075130F"/>
    <w:rsid w:val="007526E3"/>
    <w:rsid w:val="00752C33"/>
    <w:rsid w:val="00755784"/>
    <w:rsid w:val="007615B4"/>
    <w:rsid w:val="007848F7"/>
    <w:rsid w:val="00786D02"/>
    <w:rsid w:val="00790EF4"/>
    <w:rsid w:val="007913D3"/>
    <w:rsid w:val="00792D3D"/>
    <w:rsid w:val="007B21F3"/>
    <w:rsid w:val="007B71A0"/>
    <w:rsid w:val="007D4E12"/>
    <w:rsid w:val="007D65B5"/>
    <w:rsid w:val="007D7FA6"/>
    <w:rsid w:val="007E54AD"/>
    <w:rsid w:val="007F0F6D"/>
    <w:rsid w:val="007F1D19"/>
    <w:rsid w:val="00807E11"/>
    <w:rsid w:val="00810F51"/>
    <w:rsid w:val="008114C5"/>
    <w:rsid w:val="0081489C"/>
    <w:rsid w:val="00815B65"/>
    <w:rsid w:val="00815D3B"/>
    <w:rsid w:val="00815F54"/>
    <w:rsid w:val="00820BE6"/>
    <w:rsid w:val="00826D7E"/>
    <w:rsid w:val="00830D19"/>
    <w:rsid w:val="00833436"/>
    <w:rsid w:val="008376F9"/>
    <w:rsid w:val="008435CD"/>
    <w:rsid w:val="00851E34"/>
    <w:rsid w:val="008576A8"/>
    <w:rsid w:val="00873AAC"/>
    <w:rsid w:val="00893050"/>
    <w:rsid w:val="0089390C"/>
    <w:rsid w:val="008B005C"/>
    <w:rsid w:val="008B2538"/>
    <w:rsid w:val="008B4EBA"/>
    <w:rsid w:val="008B5917"/>
    <w:rsid w:val="008C47FA"/>
    <w:rsid w:val="008C7558"/>
    <w:rsid w:val="008D3C0D"/>
    <w:rsid w:val="008D4A99"/>
    <w:rsid w:val="008D7F8A"/>
    <w:rsid w:val="008E25B9"/>
    <w:rsid w:val="008E281C"/>
    <w:rsid w:val="008E2C8E"/>
    <w:rsid w:val="008E755A"/>
    <w:rsid w:val="008E7F76"/>
    <w:rsid w:val="008F1043"/>
    <w:rsid w:val="009026DB"/>
    <w:rsid w:val="00906330"/>
    <w:rsid w:val="00911374"/>
    <w:rsid w:val="00914DEB"/>
    <w:rsid w:val="00915491"/>
    <w:rsid w:val="00915EB0"/>
    <w:rsid w:val="0091667E"/>
    <w:rsid w:val="00920EE0"/>
    <w:rsid w:val="0092467F"/>
    <w:rsid w:val="00926302"/>
    <w:rsid w:val="00937435"/>
    <w:rsid w:val="00941A71"/>
    <w:rsid w:val="009439F6"/>
    <w:rsid w:val="00947719"/>
    <w:rsid w:val="00957FAB"/>
    <w:rsid w:val="0096070B"/>
    <w:rsid w:val="00963995"/>
    <w:rsid w:val="00971F35"/>
    <w:rsid w:val="00973D8E"/>
    <w:rsid w:val="009775AA"/>
    <w:rsid w:val="00981362"/>
    <w:rsid w:val="0098193D"/>
    <w:rsid w:val="00990E22"/>
    <w:rsid w:val="00991186"/>
    <w:rsid w:val="009A0D5E"/>
    <w:rsid w:val="009A42CE"/>
    <w:rsid w:val="009A4337"/>
    <w:rsid w:val="009A75CC"/>
    <w:rsid w:val="009B12FD"/>
    <w:rsid w:val="009B1892"/>
    <w:rsid w:val="009B4ED1"/>
    <w:rsid w:val="009D6182"/>
    <w:rsid w:val="009D7655"/>
    <w:rsid w:val="009E4ABC"/>
    <w:rsid w:val="009E592B"/>
    <w:rsid w:val="009E5AB5"/>
    <w:rsid w:val="00A04FC3"/>
    <w:rsid w:val="00A078E8"/>
    <w:rsid w:val="00A17158"/>
    <w:rsid w:val="00A25BF3"/>
    <w:rsid w:val="00A27938"/>
    <w:rsid w:val="00A372DB"/>
    <w:rsid w:val="00A3744A"/>
    <w:rsid w:val="00A425FE"/>
    <w:rsid w:val="00A570C0"/>
    <w:rsid w:val="00A64BCC"/>
    <w:rsid w:val="00A67912"/>
    <w:rsid w:val="00A710F2"/>
    <w:rsid w:val="00A72098"/>
    <w:rsid w:val="00A7278D"/>
    <w:rsid w:val="00A7683B"/>
    <w:rsid w:val="00A87A76"/>
    <w:rsid w:val="00A97537"/>
    <w:rsid w:val="00AA0D5E"/>
    <w:rsid w:val="00AA2BE5"/>
    <w:rsid w:val="00AA6809"/>
    <w:rsid w:val="00AB266C"/>
    <w:rsid w:val="00AB3107"/>
    <w:rsid w:val="00AB3A2B"/>
    <w:rsid w:val="00AB5948"/>
    <w:rsid w:val="00AC5A03"/>
    <w:rsid w:val="00AC7FC7"/>
    <w:rsid w:val="00AD0DA4"/>
    <w:rsid w:val="00AD7C81"/>
    <w:rsid w:val="00AF71B6"/>
    <w:rsid w:val="00AF77EC"/>
    <w:rsid w:val="00B011A4"/>
    <w:rsid w:val="00B01F6F"/>
    <w:rsid w:val="00B0465C"/>
    <w:rsid w:val="00B05DDF"/>
    <w:rsid w:val="00B062BA"/>
    <w:rsid w:val="00B1738B"/>
    <w:rsid w:val="00B226E4"/>
    <w:rsid w:val="00B2611F"/>
    <w:rsid w:val="00B2712E"/>
    <w:rsid w:val="00B41DED"/>
    <w:rsid w:val="00B452DA"/>
    <w:rsid w:val="00B5395B"/>
    <w:rsid w:val="00B54548"/>
    <w:rsid w:val="00B558F4"/>
    <w:rsid w:val="00B571CC"/>
    <w:rsid w:val="00B67406"/>
    <w:rsid w:val="00B67523"/>
    <w:rsid w:val="00B75753"/>
    <w:rsid w:val="00B7698E"/>
    <w:rsid w:val="00B77291"/>
    <w:rsid w:val="00B821B5"/>
    <w:rsid w:val="00B849A6"/>
    <w:rsid w:val="00B8651C"/>
    <w:rsid w:val="00B93C68"/>
    <w:rsid w:val="00B943B9"/>
    <w:rsid w:val="00B958E6"/>
    <w:rsid w:val="00B96462"/>
    <w:rsid w:val="00B964D5"/>
    <w:rsid w:val="00BA54D0"/>
    <w:rsid w:val="00BB4312"/>
    <w:rsid w:val="00BB7F11"/>
    <w:rsid w:val="00BC0CE9"/>
    <w:rsid w:val="00BC1133"/>
    <w:rsid w:val="00BD0AC7"/>
    <w:rsid w:val="00BD3498"/>
    <w:rsid w:val="00BE50EA"/>
    <w:rsid w:val="00BE63E0"/>
    <w:rsid w:val="00BF1183"/>
    <w:rsid w:val="00BF653B"/>
    <w:rsid w:val="00BF6BE8"/>
    <w:rsid w:val="00BF6C96"/>
    <w:rsid w:val="00BF7E0D"/>
    <w:rsid w:val="00C0109D"/>
    <w:rsid w:val="00C0548F"/>
    <w:rsid w:val="00C2043F"/>
    <w:rsid w:val="00C21A38"/>
    <w:rsid w:val="00C32CB7"/>
    <w:rsid w:val="00C438BD"/>
    <w:rsid w:val="00C456CD"/>
    <w:rsid w:val="00C56DED"/>
    <w:rsid w:val="00C60FF1"/>
    <w:rsid w:val="00C7673A"/>
    <w:rsid w:val="00C82CC7"/>
    <w:rsid w:val="00C96AB5"/>
    <w:rsid w:val="00CA5572"/>
    <w:rsid w:val="00CB3CD5"/>
    <w:rsid w:val="00CB426B"/>
    <w:rsid w:val="00CB4FF3"/>
    <w:rsid w:val="00CD77FB"/>
    <w:rsid w:val="00CD7EF7"/>
    <w:rsid w:val="00CE49E3"/>
    <w:rsid w:val="00CE5DD0"/>
    <w:rsid w:val="00CE7DB8"/>
    <w:rsid w:val="00CF26A3"/>
    <w:rsid w:val="00D00F86"/>
    <w:rsid w:val="00D058CA"/>
    <w:rsid w:val="00D10E33"/>
    <w:rsid w:val="00D22730"/>
    <w:rsid w:val="00D269D5"/>
    <w:rsid w:val="00D36E47"/>
    <w:rsid w:val="00D41751"/>
    <w:rsid w:val="00D50B79"/>
    <w:rsid w:val="00D56A01"/>
    <w:rsid w:val="00D63471"/>
    <w:rsid w:val="00D66D7D"/>
    <w:rsid w:val="00D67A0D"/>
    <w:rsid w:val="00D74CD9"/>
    <w:rsid w:val="00D776E3"/>
    <w:rsid w:val="00D823DE"/>
    <w:rsid w:val="00D835F0"/>
    <w:rsid w:val="00D85D9A"/>
    <w:rsid w:val="00D908A5"/>
    <w:rsid w:val="00D91BFE"/>
    <w:rsid w:val="00DA5D8C"/>
    <w:rsid w:val="00DA64B0"/>
    <w:rsid w:val="00DB1500"/>
    <w:rsid w:val="00DB59E3"/>
    <w:rsid w:val="00DC556B"/>
    <w:rsid w:val="00DC7A5E"/>
    <w:rsid w:val="00DD0497"/>
    <w:rsid w:val="00DD2F02"/>
    <w:rsid w:val="00DE08C9"/>
    <w:rsid w:val="00DE0D74"/>
    <w:rsid w:val="00DE51BB"/>
    <w:rsid w:val="00DF279D"/>
    <w:rsid w:val="00DF4D3E"/>
    <w:rsid w:val="00E1157D"/>
    <w:rsid w:val="00E14A48"/>
    <w:rsid w:val="00E15845"/>
    <w:rsid w:val="00E15C03"/>
    <w:rsid w:val="00E200FD"/>
    <w:rsid w:val="00E24049"/>
    <w:rsid w:val="00E500D3"/>
    <w:rsid w:val="00E50EB0"/>
    <w:rsid w:val="00E5174A"/>
    <w:rsid w:val="00E517EA"/>
    <w:rsid w:val="00E74BE4"/>
    <w:rsid w:val="00E84910"/>
    <w:rsid w:val="00E85FC5"/>
    <w:rsid w:val="00E95310"/>
    <w:rsid w:val="00EB0243"/>
    <w:rsid w:val="00EB45DE"/>
    <w:rsid w:val="00EC250C"/>
    <w:rsid w:val="00EC2E15"/>
    <w:rsid w:val="00ED2B15"/>
    <w:rsid w:val="00EE173C"/>
    <w:rsid w:val="00EE343D"/>
    <w:rsid w:val="00EE403E"/>
    <w:rsid w:val="00EF07B7"/>
    <w:rsid w:val="00EF4C07"/>
    <w:rsid w:val="00EF5316"/>
    <w:rsid w:val="00F01BF1"/>
    <w:rsid w:val="00F01F9A"/>
    <w:rsid w:val="00F066E4"/>
    <w:rsid w:val="00F06978"/>
    <w:rsid w:val="00F32C17"/>
    <w:rsid w:val="00F33760"/>
    <w:rsid w:val="00F47571"/>
    <w:rsid w:val="00F47679"/>
    <w:rsid w:val="00F60D64"/>
    <w:rsid w:val="00F61826"/>
    <w:rsid w:val="00F634B9"/>
    <w:rsid w:val="00F641B2"/>
    <w:rsid w:val="00F71AC7"/>
    <w:rsid w:val="00F93E03"/>
    <w:rsid w:val="00F94814"/>
    <w:rsid w:val="00F95D8D"/>
    <w:rsid w:val="00F97131"/>
    <w:rsid w:val="00FA16A6"/>
    <w:rsid w:val="00FC3923"/>
    <w:rsid w:val="00FC6EC3"/>
    <w:rsid w:val="00FC7BA1"/>
    <w:rsid w:val="00FD4970"/>
    <w:rsid w:val="00FE2DE7"/>
    <w:rsid w:val="00FE3CB6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E218F"/>
  <w15:docId w15:val="{4AC3AAD8-1E36-45B4-BA70-F48F1EA7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66E4"/>
    <w:pPr>
      <w:spacing w:after="0" w:line="240" w:lineRule="auto"/>
    </w:pPr>
    <w:rPr>
      <w:rFonts w:ascii="Segoe UI" w:hAnsi="Segoe UI"/>
    </w:rPr>
  </w:style>
  <w:style w:type="paragraph" w:styleId="Otsikko1">
    <w:name w:val="heading 1"/>
    <w:basedOn w:val="Normaali"/>
    <w:next w:val="Sis1"/>
    <w:link w:val="Otsikko1Char"/>
    <w:uiPriority w:val="9"/>
    <w:qFormat/>
    <w:rsid w:val="00DA5D8C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1"/>
    <w:link w:val="Otsikko2Char"/>
    <w:uiPriority w:val="9"/>
    <w:qFormat/>
    <w:rsid w:val="00DA5D8C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1"/>
    <w:link w:val="Otsikko3Char"/>
    <w:uiPriority w:val="9"/>
    <w:qFormat/>
    <w:rsid w:val="00DA5D8C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DA5D8C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DA5D8C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DA5D8C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DA5D8C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DA5D8C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DA5D8C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693F66"/>
    <w:rPr>
      <w:rFonts w:ascii="Arial" w:hAnsi="Arial"/>
      <w:lang w:val="fi-FI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  <w:lang w:val="fi-FI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85B526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85B526" w:themeColor="accent1"/>
      <w:spacing w:val="15"/>
      <w:sz w:val="24"/>
      <w:szCs w:val="24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  <w:lang w:val="fi-FI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  <w:lang w:val="fi-FI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  <w:lang w:val="fi-FI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78787" w:themeColor="followedHyperlink"/>
      <w:u w:val="single"/>
      <w:lang w:val="fi-FI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85B526" w:themeColor="accent1"/>
      </w:pBdr>
      <w:spacing w:before="200" w:after="280"/>
      <w:ind w:left="936" w:right="936"/>
    </w:pPr>
    <w:rPr>
      <w:b/>
      <w:bCs/>
      <w:i/>
      <w:iCs/>
      <w:color w:val="85B526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85B526" w:themeColor="accent1"/>
      <w:lang w:val="fi-FI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59594A" w:themeColor="accent2"/>
      <w:spacing w:val="5"/>
      <w:u w:val="single"/>
      <w:lang w:val="fi-FI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B0B0A0" w:themeColor="text1" w:themeTint="7F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59594A" w:themeColor="accent2"/>
      <w:u w:val="single"/>
      <w:lang w:val="fi-FI"/>
    </w:rPr>
  </w:style>
  <w:style w:type="character" w:styleId="HTML-akronyymi">
    <w:name w:val="HTML Acronym"/>
    <w:basedOn w:val="Kappaleenoletusfontti"/>
    <w:uiPriority w:val="99"/>
    <w:semiHidden/>
    <w:rsid w:val="00A425FE"/>
    <w:rPr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  <w:lang w:val="fi-FI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  <w:lang w:val="fi-FI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  <w:lang w:val="fi-FI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  <w:lang w:val="fi-FI"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  <w:lang w:val="fi-FI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  <w:lang w:val="fi-FI"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  <w:lang w:val="fi-FI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  <w:lang w:val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  <w:lang w:val="fi-FI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59594A" w:themeColor="hyperlink"/>
      <w:u w:val="single"/>
      <w:lang w:val="fi-FI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  <w:lang w:val="fi-FI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  <w:lang w:val="fi-FI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  <w:lang w:val="fi-FI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  <w:lang w:val="fi-FI"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85B526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59594A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59594A" w:themeColor="text1"/>
      <w:lang w:val="fi-FI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  <w:lang w:val="fi-FI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  <w:lang w:val="fi-FI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  <w:lang w:val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  <w:lang w:val="fi-FI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  <w:lang w:val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  <w:lang w:val="fi-FI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85B526" w:themeColor="accent1"/>
        <w:left w:val="single" w:sz="2" w:space="10" w:color="85B526" w:themeColor="accent1"/>
        <w:bottom w:val="single" w:sz="2" w:space="10" w:color="85B526" w:themeColor="accent1"/>
        <w:right w:val="single" w:sz="2" w:space="10" w:color="85B526" w:themeColor="accent1"/>
      </w:pBdr>
      <w:ind w:left="1152" w:right="1152"/>
    </w:pPr>
    <w:rPr>
      <w:rFonts w:asciiTheme="minorHAnsi" w:eastAsiaTheme="minorEastAsia" w:hAnsiTheme="minorHAnsi"/>
      <w:i/>
      <w:iCs/>
      <w:color w:val="85B526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  <w:lang w:val="fi-FI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  <w:lang w:val="fi-FI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  <w:lang w:val="fi-FI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bottom w:val="single" w:sz="8" w:space="0" w:color="59594A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4A" w:themeColor="text1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59594A" w:themeColor="text1"/>
          <w:bottom w:val="single" w:sz="8" w:space="0" w:color="59594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4A" w:themeColor="text1"/>
          <w:bottom w:val="single" w:sz="8" w:space="0" w:color="59594A" w:themeColor="text1"/>
        </w:tcBorders>
      </w:tcPr>
    </w:tblStylePr>
    <w:tblStylePr w:type="band1Vert">
      <w:tblPr/>
      <w:tcPr>
        <w:shd w:val="clear" w:color="auto" w:fill="D8D8D0" w:themeFill="text1" w:themeFillTint="3F"/>
      </w:tcPr>
    </w:tblStylePr>
    <w:tblStylePr w:type="band1Horz">
      <w:tblPr/>
      <w:tcPr>
        <w:shd w:val="clear" w:color="auto" w:fill="D8D8D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bottom w:val="single" w:sz="8" w:space="0" w:color="85B5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B526" w:themeColor="accent1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85B526" w:themeColor="accent1"/>
          <w:bottom w:val="single" w:sz="8" w:space="0" w:color="85B5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B526" w:themeColor="accent1"/>
          <w:bottom w:val="single" w:sz="8" w:space="0" w:color="85B526" w:themeColor="accent1"/>
        </w:tcBorders>
      </w:tcPr>
    </w:tblStylePr>
    <w:tblStylePr w:type="band1Vert">
      <w:tblPr/>
      <w:tcPr>
        <w:shd w:val="clear" w:color="auto" w:fill="E2F2C3" w:themeFill="accent1" w:themeFillTint="3F"/>
      </w:tcPr>
    </w:tblStylePr>
    <w:tblStylePr w:type="band1Horz">
      <w:tblPr/>
      <w:tcPr>
        <w:shd w:val="clear" w:color="auto" w:fill="E2F2C3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bottom w:val="single" w:sz="8" w:space="0" w:color="59594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4A" w:themeColor="accent2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59594A" w:themeColor="accent2"/>
          <w:bottom w:val="single" w:sz="8" w:space="0" w:color="5959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4A" w:themeColor="accent2"/>
          <w:bottom w:val="single" w:sz="8" w:space="0" w:color="59594A" w:themeColor="accent2"/>
        </w:tcBorders>
      </w:tcPr>
    </w:tblStylePr>
    <w:tblStylePr w:type="band1Vert">
      <w:tblPr/>
      <w:tcPr>
        <w:shd w:val="clear" w:color="auto" w:fill="D8D8D0" w:themeFill="accent2" w:themeFillTint="3F"/>
      </w:tcPr>
    </w:tblStylePr>
    <w:tblStylePr w:type="band1Horz">
      <w:tblPr/>
      <w:tcPr>
        <w:shd w:val="clear" w:color="auto" w:fill="D8D8D0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bottom w:val="single" w:sz="8" w:space="0" w:color="EF7D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7D00" w:themeColor="accent3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EF7D00" w:themeColor="accent3"/>
          <w:bottom w:val="single" w:sz="8" w:space="0" w:color="EF7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7D00" w:themeColor="accent3"/>
          <w:bottom w:val="single" w:sz="8" w:space="0" w:color="EF7D00" w:themeColor="accent3"/>
        </w:tcBorders>
      </w:tcPr>
    </w:tblStylePr>
    <w:tblStylePr w:type="band1Vert">
      <w:tblPr/>
      <w:tcPr>
        <w:shd w:val="clear" w:color="auto" w:fill="FFDEBC" w:themeFill="accent3" w:themeFillTint="3F"/>
      </w:tcPr>
    </w:tblStylePr>
    <w:tblStylePr w:type="band1Horz">
      <w:tblPr/>
      <w:tcPr>
        <w:shd w:val="clear" w:color="auto" w:fill="FFDEBC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bottom w:val="single" w:sz="8" w:space="0" w:color="0F72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72A2" w:themeColor="accent4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0F72A2" w:themeColor="accent4"/>
          <w:bottom w:val="single" w:sz="8" w:space="0" w:color="0F7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72A2" w:themeColor="accent4"/>
          <w:bottom w:val="single" w:sz="8" w:space="0" w:color="0F72A2" w:themeColor="accent4"/>
        </w:tcBorders>
      </w:tcPr>
    </w:tblStylePr>
    <w:tblStylePr w:type="band1Vert">
      <w:tblPr/>
      <w:tcPr>
        <w:shd w:val="clear" w:color="auto" w:fill="B3E1F8" w:themeFill="accent4" w:themeFillTint="3F"/>
      </w:tcPr>
    </w:tblStylePr>
    <w:tblStylePr w:type="band1Horz">
      <w:tblPr/>
      <w:tcPr>
        <w:shd w:val="clear" w:color="auto" w:fill="B3E1F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bottom w:val="single" w:sz="8" w:space="0" w:color="E854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548D" w:themeColor="accent5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E8548D" w:themeColor="accent5"/>
          <w:bottom w:val="single" w:sz="8" w:space="0" w:color="E854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548D" w:themeColor="accent5"/>
          <w:bottom w:val="single" w:sz="8" w:space="0" w:color="E8548D" w:themeColor="accent5"/>
        </w:tcBorders>
      </w:tcPr>
    </w:tblStylePr>
    <w:tblStylePr w:type="band1Vert">
      <w:tblPr/>
      <w:tcPr>
        <w:shd w:val="clear" w:color="auto" w:fill="F9D4E2" w:themeFill="accent5" w:themeFillTint="3F"/>
      </w:tcPr>
    </w:tblStylePr>
    <w:tblStylePr w:type="band1Horz">
      <w:tblPr/>
      <w:tcPr>
        <w:shd w:val="clear" w:color="auto" w:fill="F9D4E2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85B526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4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4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4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B5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B5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B5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B5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4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4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4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7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7D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7D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7D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2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72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2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2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1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54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548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54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54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text1" w:themeTint="BF"/>
        <w:left w:val="single" w:sz="8" w:space="0" w:color="888871" w:themeColor="text1" w:themeTint="BF"/>
        <w:bottom w:val="single" w:sz="8" w:space="0" w:color="888871" w:themeColor="text1" w:themeTint="BF"/>
        <w:right w:val="single" w:sz="8" w:space="0" w:color="888871" w:themeColor="text1" w:themeTint="BF"/>
        <w:insideH w:val="single" w:sz="8" w:space="0" w:color="888871" w:themeColor="text1" w:themeTint="BF"/>
        <w:insideV w:val="single" w:sz="8" w:space="0" w:color="888871" w:themeColor="text1" w:themeTint="BF"/>
      </w:tblBorders>
    </w:tblPr>
    <w:tcPr>
      <w:shd w:val="clear" w:color="auto" w:fill="D8D8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88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shd w:val="clear" w:color="auto" w:fill="B0B0A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9D94A" w:themeColor="accent1" w:themeTint="BF"/>
        <w:left w:val="single" w:sz="8" w:space="0" w:color="A9D94A" w:themeColor="accent1" w:themeTint="BF"/>
        <w:bottom w:val="single" w:sz="8" w:space="0" w:color="A9D94A" w:themeColor="accent1" w:themeTint="BF"/>
        <w:right w:val="single" w:sz="8" w:space="0" w:color="A9D94A" w:themeColor="accent1" w:themeTint="BF"/>
        <w:insideH w:val="single" w:sz="8" w:space="0" w:color="A9D94A" w:themeColor="accent1" w:themeTint="BF"/>
        <w:insideV w:val="single" w:sz="8" w:space="0" w:color="A9D94A" w:themeColor="accent1" w:themeTint="BF"/>
      </w:tblBorders>
    </w:tblPr>
    <w:tcPr>
      <w:shd w:val="clear" w:color="auto" w:fill="E2F2C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94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shd w:val="clear" w:color="auto" w:fill="C5E687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accent2" w:themeTint="BF"/>
        <w:left w:val="single" w:sz="8" w:space="0" w:color="888871" w:themeColor="accent2" w:themeTint="BF"/>
        <w:bottom w:val="single" w:sz="8" w:space="0" w:color="888871" w:themeColor="accent2" w:themeTint="BF"/>
        <w:right w:val="single" w:sz="8" w:space="0" w:color="888871" w:themeColor="accent2" w:themeTint="BF"/>
        <w:insideH w:val="single" w:sz="8" w:space="0" w:color="888871" w:themeColor="accent2" w:themeTint="BF"/>
        <w:insideV w:val="single" w:sz="8" w:space="0" w:color="888871" w:themeColor="accent2" w:themeTint="BF"/>
      </w:tblBorders>
    </w:tblPr>
    <w:tcPr>
      <w:shd w:val="clear" w:color="auto" w:fill="D8D8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88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shd w:val="clear" w:color="auto" w:fill="B0B0A0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9D34" w:themeColor="accent3" w:themeTint="BF"/>
        <w:left w:val="single" w:sz="8" w:space="0" w:color="FF9D34" w:themeColor="accent3" w:themeTint="BF"/>
        <w:bottom w:val="single" w:sz="8" w:space="0" w:color="FF9D34" w:themeColor="accent3" w:themeTint="BF"/>
        <w:right w:val="single" w:sz="8" w:space="0" w:color="FF9D34" w:themeColor="accent3" w:themeTint="BF"/>
        <w:insideH w:val="single" w:sz="8" w:space="0" w:color="FF9D34" w:themeColor="accent3" w:themeTint="BF"/>
        <w:insideV w:val="single" w:sz="8" w:space="0" w:color="FF9D34" w:themeColor="accent3" w:themeTint="BF"/>
      </w:tblBorders>
    </w:tblPr>
    <w:tcPr>
      <w:shd w:val="clear" w:color="auto" w:fill="FFDE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3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AA5E9" w:themeColor="accent4" w:themeTint="BF"/>
        <w:left w:val="single" w:sz="8" w:space="0" w:color="1AA5E9" w:themeColor="accent4" w:themeTint="BF"/>
        <w:bottom w:val="single" w:sz="8" w:space="0" w:color="1AA5E9" w:themeColor="accent4" w:themeTint="BF"/>
        <w:right w:val="single" w:sz="8" w:space="0" w:color="1AA5E9" w:themeColor="accent4" w:themeTint="BF"/>
        <w:insideH w:val="single" w:sz="8" w:space="0" w:color="1AA5E9" w:themeColor="accent4" w:themeTint="BF"/>
        <w:insideV w:val="single" w:sz="8" w:space="0" w:color="1AA5E9" w:themeColor="accent4" w:themeTint="BF"/>
      </w:tblBorders>
    </w:tblPr>
    <w:tcPr>
      <w:shd w:val="clear" w:color="auto" w:fill="B3E1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AA5E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shd w:val="clear" w:color="auto" w:fill="67C3F1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7EA9" w:themeColor="accent5" w:themeTint="BF"/>
        <w:left w:val="single" w:sz="8" w:space="0" w:color="ED7EA9" w:themeColor="accent5" w:themeTint="BF"/>
        <w:bottom w:val="single" w:sz="8" w:space="0" w:color="ED7EA9" w:themeColor="accent5" w:themeTint="BF"/>
        <w:right w:val="single" w:sz="8" w:space="0" w:color="ED7EA9" w:themeColor="accent5" w:themeTint="BF"/>
        <w:insideH w:val="single" w:sz="8" w:space="0" w:color="ED7EA9" w:themeColor="accent5" w:themeTint="BF"/>
        <w:insideV w:val="single" w:sz="8" w:space="0" w:color="ED7EA9" w:themeColor="accent5" w:themeTint="BF"/>
      </w:tblBorders>
    </w:tblPr>
    <w:tcPr>
      <w:shd w:val="clear" w:color="auto" w:fill="F9D4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shd w:val="clear" w:color="auto" w:fill="F3A9C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  <w:insideH w:val="single" w:sz="8" w:space="0" w:color="59594A" w:themeColor="text1"/>
        <w:insideV w:val="single" w:sz="8" w:space="0" w:color="59594A" w:themeColor="text1"/>
      </w:tblBorders>
    </w:tblPr>
    <w:tcPr>
      <w:shd w:val="clear" w:color="auto" w:fill="D8D8D0" w:themeFill="text1" w:themeFillTint="3F"/>
    </w:tcPr>
    <w:tblStylePr w:type="firstRow">
      <w:rPr>
        <w:b/>
        <w:bCs/>
        <w:color w:val="59594A" w:themeColor="text1"/>
      </w:rPr>
      <w:tblPr/>
      <w:tcPr>
        <w:shd w:val="clear" w:color="auto" w:fill="EFEFEC" w:themeFill="text1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8" w:themeFill="text1" w:themeFillTint="33"/>
      </w:tc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tcBorders>
          <w:insideH w:val="single" w:sz="6" w:space="0" w:color="59594A" w:themeColor="text1"/>
          <w:insideV w:val="single" w:sz="6" w:space="0" w:color="59594A" w:themeColor="text1"/>
        </w:tcBorders>
        <w:shd w:val="clear" w:color="auto" w:fill="B0B0A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  <w:insideH w:val="single" w:sz="8" w:space="0" w:color="85B526" w:themeColor="accent1"/>
        <w:insideV w:val="single" w:sz="8" w:space="0" w:color="85B526" w:themeColor="accent1"/>
      </w:tblBorders>
    </w:tblPr>
    <w:tcPr>
      <w:shd w:val="clear" w:color="auto" w:fill="E2F2C3" w:themeFill="accent1" w:themeFillTint="3F"/>
    </w:tcPr>
    <w:tblStylePr w:type="firstRow">
      <w:rPr>
        <w:b/>
        <w:bCs/>
        <w:color w:val="59594A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5CE" w:themeFill="accent1" w:themeFillTint="33"/>
      </w:tc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tcBorders>
          <w:insideH w:val="single" w:sz="6" w:space="0" w:color="85B526" w:themeColor="accent1"/>
          <w:insideV w:val="single" w:sz="6" w:space="0" w:color="85B526" w:themeColor="accent1"/>
        </w:tcBorders>
        <w:shd w:val="clear" w:color="auto" w:fill="C5E68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  <w:insideH w:val="single" w:sz="8" w:space="0" w:color="59594A" w:themeColor="accent2"/>
        <w:insideV w:val="single" w:sz="8" w:space="0" w:color="59594A" w:themeColor="accent2"/>
      </w:tblBorders>
    </w:tblPr>
    <w:tcPr>
      <w:shd w:val="clear" w:color="auto" w:fill="D8D8D0" w:themeFill="accent2" w:themeFillTint="3F"/>
    </w:tcPr>
    <w:tblStylePr w:type="firstRow">
      <w:rPr>
        <w:b/>
        <w:bCs/>
        <w:color w:val="59594A" w:themeColor="text1"/>
      </w:rPr>
      <w:tblPr/>
      <w:tcPr>
        <w:shd w:val="clear" w:color="auto" w:fill="EFEFEC" w:themeFill="accent2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8" w:themeFill="accent2" w:themeFillTint="33"/>
      </w:tc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tcBorders>
          <w:insideH w:val="single" w:sz="6" w:space="0" w:color="59594A" w:themeColor="accent2"/>
          <w:insideV w:val="single" w:sz="6" w:space="0" w:color="59594A" w:themeColor="accent2"/>
        </w:tcBorders>
        <w:shd w:val="clear" w:color="auto" w:fill="B0B0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  <w:insideH w:val="single" w:sz="8" w:space="0" w:color="EF7D00" w:themeColor="accent3"/>
        <w:insideV w:val="single" w:sz="8" w:space="0" w:color="EF7D00" w:themeColor="accent3"/>
      </w:tblBorders>
    </w:tblPr>
    <w:tcPr>
      <w:shd w:val="clear" w:color="auto" w:fill="FFDEBC" w:themeFill="accent3" w:themeFillTint="3F"/>
    </w:tcPr>
    <w:tblStylePr w:type="firstRow">
      <w:rPr>
        <w:b/>
        <w:bCs/>
        <w:color w:val="59594A" w:themeColor="text1"/>
      </w:rPr>
      <w:tblPr/>
      <w:tcPr>
        <w:shd w:val="clear" w:color="auto" w:fill="FFF2E4" w:themeFill="accent3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3" w:themeFillTint="33"/>
      </w:tc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tcBorders>
          <w:insideH w:val="single" w:sz="6" w:space="0" w:color="EF7D00" w:themeColor="accent3"/>
          <w:insideV w:val="single" w:sz="6" w:space="0" w:color="EF7D00" w:themeColor="accent3"/>
        </w:tcBorders>
        <w:shd w:val="clear" w:color="auto" w:fill="FFBE7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  <w:insideH w:val="single" w:sz="8" w:space="0" w:color="0F72A2" w:themeColor="accent4"/>
        <w:insideV w:val="single" w:sz="8" w:space="0" w:color="0F72A2" w:themeColor="accent4"/>
      </w:tblBorders>
    </w:tblPr>
    <w:tcPr>
      <w:shd w:val="clear" w:color="auto" w:fill="B3E1F8" w:themeFill="accent4" w:themeFillTint="3F"/>
    </w:tcPr>
    <w:tblStylePr w:type="firstRow">
      <w:rPr>
        <w:b/>
        <w:bCs/>
        <w:color w:val="59594A" w:themeColor="text1"/>
      </w:rPr>
      <w:tblPr/>
      <w:tcPr>
        <w:shd w:val="clear" w:color="auto" w:fill="E1F3FC" w:themeFill="accent4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7F9" w:themeFill="accent4" w:themeFillTint="33"/>
      </w:tc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tcBorders>
          <w:insideH w:val="single" w:sz="6" w:space="0" w:color="0F72A2" w:themeColor="accent4"/>
          <w:insideV w:val="single" w:sz="6" w:space="0" w:color="0F72A2" w:themeColor="accent4"/>
        </w:tcBorders>
        <w:shd w:val="clear" w:color="auto" w:fill="67C3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  <w:insideH w:val="single" w:sz="8" w:space="0" w:color="E8548D" w:themeColor="accent5"/>
        <w:insideV w:val="single" w:sz="8" w:space="0" w:color="E8548D" w:themeColor="accent5"/>
      </w:tblBorders>
    </w:tblPr>
    <w:tcPr>
      <w:shd w:val="clear" w:color="auto" w:fill="F9D4E2" w:themeFill="accent5" w:themeFillTint="3F"/>
    </w:tcPr>
    <w:tblStylePr w:type="firstRow">
      <w:rPr>
        <w:b/>
        <w:bCs/>
        <w:color w:val="59594A" w:themeColor="text1"/>
      </w:rPr>
      <w:tblPr/>
      <w:tcPr>
        <w:shd w:val="clear" w:color="auto" w:fill="FCEDF3" w:themeFill="accent5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E8" w:themeFill="accent5" w:themeFillTint="33"/>
      </w:tc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tcBorders>
          <w:insideH w:val="single" w:sz="6" w:space="0" w:color="E8548D" w:themeColor="accent5"/>
          <w:insideV w:val="single" w:sz="6" w:space="0" w:color="E8548D" w:themeColor="accent5"/>
        </w:tcBorders>
        <w:shd w:val="clear" w:color="auto" w:fill="F3A9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59594A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59594A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59594A" w:themeColor="text1"/>
      </w:rPr>
      <w:tblPr/>
      <w:tcPr>
        <w:tcBorders>
          <w:top w:val="single" w:sz="12" w:space="0" w:color="59594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9594A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4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4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0A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0A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C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B5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B5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B5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B5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68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687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4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4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4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0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0A0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7D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7D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7D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E7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E7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1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2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72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72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72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C3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C3F1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4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54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54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54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C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text1" w:themeTint="BF"/>
        <w:left w:val="single" w:sz="8" w:space="0" w:color="888871" w:themeColor="text1" w:themeTint="BF"/>
        <w:bottom w:val="single" w:sz="8" w:space="0" w:color="888871" w:themeColor="text1" w:themeTint="BF"/>
        <w:right w:val="single" w:sz="8" w:space="0" w:color="888871" w:themeColor="text1" w:themeTint="BF"/>
        <w:insideH w:val="single" w:sz="8" w:space="0" w:color="8888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8871" w:themeColor="text1" w:themeTint="BF"/>
          <w:left w:val="single" w:sz="8" w:space="0" w:color="888871" w:themeColor="text1" w:themeTint="BF"/>
          <w:bottom w:val="single" w:sz="8" w:space="0" w:color="888871" w:themeColor="text1" w:themeTint="BF"/>
          <w:right w:val="single" w:sz="8" w:space="0" w:color="888871" w:themeColor="text1" w:themeTint="BF"/>
          <w:insideH w:val="nil"/>
          <w:insideV w:val="nil"/>
        </w:tcBorders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71" w:themeColor="text1" w:themeTint="BF"/>
          <w:left w:val="single" w:sz="8" w:space="0" w:color="888871" w:themeColor="text1" w:themeTint="BF"/>
          <w:bottom w:val="single" w:sz="8" w:space="0" w:color="888871" w:themeColor="text1" w:themeTint="BF"/>
          <w:right w:val="single" w:sz="8" w:space="0" w:color="8888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9D94A" w:themeColor="accent1" w:themeTint="BF"/>
        <w:left w:val="single" w:sz="8" w:space="0" w:color="A9D94A" w:themeColor="accent1" w:themeTint="BF"/>
        <w:bottom w:val="single" w:sz="8" w:space="0" w:color="A9D94A" w:themeColor="accent1" w:themeTint="BF"/>
        <w:right w:val="single" w:sz="8" w:space="0" w:color="A9D94A" w:themeColor="accent1" w:themeTint="BF"/>
        <w:insideH w:val="single" w:sz="8" w:space="0" w:color="A9D94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94A" w:themeColor="accent1" w:themeTint="BF"/>
          <w:left w:val="single" w:sz="8" w:space="0" w:color="A9D94A" w:themeColor="accent1" w:themeTint="BF"/>
          <w:bottom w:val="single" w:sz="8" w:space="0" w:color="A9D94A" w:themeColor="accent1" w:themeTint="BF"/>
          <w:right w:val="single" w:sz="8" w:space="0" w:color="A9D94A" w:themeColor="accent1" w:themeTint="BF"/>
          <w:insideH w:val="nil"/>
          <w:insideV w:val="nil"/>
        </w:tcBorders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94A" w:themeColor="accent1" w:themeTint="BF"/>
          <w:left w:val="single" w:sz="8" w:space="0" w:color="A9D94A" w:themeColor="accent1" w:themeTint="BF"/>
          <w:bottom w:val="single" w:sz="8" w:space="0" w:color="A9D94A" w:themeColor="accent1" w:themeTint="BF"/>
          <w:right w:val="single" w:sz="8" w:space="0" w:color="A9D94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88871" w:themeColor="accent2" w:themeTint="BF"/>
        <w:left w:val="single" w:sz="8" w:space="0" w:color="888871" w:themeColor="accent2" w:themeTint="BF"/>
        <w:bottom w:val="single" w:sz="8" w:space="0" w:color="888871" w:themeColor="accent2" w:themeTint="BF"/>
        <w:right w:val="single" w:sz="8" w:space="0" w:color="888871" w:themeColor="accent2" w:themeTint="BF"/>
        <w:insideH w:val="single" w:sz="8" w:space="0" w:color="8888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8871" w:themeColor="accent2" w:themeTint="BF"/>
          <w:left w:val="single" w:sz="8" w:space="0" w:color="888871" w:themeColor="accent2" w:themeTint="BF"/>
          <w:bottom w:val="single" w:sz="8" w:space="0" w:color="888871" w:themeColor="accent2" w:themeTint="BF"/>
          <w:right w:val="single" w:sz="8" w:space="0" w:color="888871" w:themeColor="accent2" w:themeTint="BF"/>
          <w:insideH w:val="nil"/>
          <w:insideV w:val="nil"/>
        </w:tcBorders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71" w:themeColor="accent2" w:themeTint="BF"/>
          <w:left w:val="single" w:sz="8" w:space="0" w:color="888871" w:themeColor="accent2" w:themeTint="BF"/>
          <w:bottom w:val="single" w:sz="8" w:space="0" w:color="888871" w:themeColor="accent2" w:themeTint="BF"/>
          <w:right w:val="single" w:sz="8" w:space="0" w:color="8888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9D34" w:themeColor="accent3" w:themeTint="BF"/>
        <w:left w:val="single" w:sz="8" w:space="0" w:color="FF9D34" w:themeColor="accent3" w:themeTint="BF"/>
        <w:bottom w:val="single" w:sz="8" w:space="0" w:color="FF9D34" w:themeColor="accent3" w:themeTint="BF"/>
        <w:right w:val="single" w:sz="8" w:space="0" w:color="FF9D34" w:themeColor="accent3" w:themeTint="BF"/>
        <w:insideH w:val="single" w:sz="8" w:space="0" w:color="FF9D3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34" w:themeColor="accent3" w:themeTint="BF"/>
          <w:left w:val="single" w:sz="8" w:space="0" w:color="FF9D34" w:themeColor="accent3" w:themeTint="BF"/>
          <w:bottom w:val="single" w:sz="8" w:space="0" w:color="FF9D34" w:themeColor="accent3" w:themeTint="BF"/>
          <w:right w:val="single" w:sz="8" w:space="0" w:color="FF9D34" w:themeColor="accent3" w:themeTint="BF"/>
          <w:insideH w:val="nil"/>
          <w:insideV w:val="nil"/>
        </w:tcBorders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34" w:themeColor="accent3" w:themeTint="BF"/>
          <w:left w:val="single" w:sz="8" w:space="0" w:color="FF9D34" w:themeColor="accent3" w:themeTint="BF"/>
          <w:bottom w:val="single" w:sz="8" w:space="0" w:color="FF9D34" w:themeColor="accent3" w:themeTint="BF"/>
          <w:right w:val="single" w:sz="8" w:space="0" w:color="FF9D3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AA5E9" w:themeColor="accent4" w:themeTint="BF"/>
        <w:left w:val="single" w:sz="8" w:space="0" w:color="1AA5E9" w:themeColor="accent4" w:themeTint="BF"/>
        <w:bottom w:val="single" w:sz="8" w:space="0" w:color="1AA5E9" w:themeColor="accent4" w:themeTint="BF"/>
        <w:right w:val="single" w:sz="8" w:space="0" w:color="1AA5E9" w:themeColor="accent4" w:themeTint="BF"/>
        <w:insideH w:val="single" w:sz="8" w:space="0" w:color="1AA5E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AA5E9" w:themeColor="accent4" w:themeTint="BF"/>
          <w:left w:val="single" w:sz="8" w:space="0" w:color="1AA5E9" w:themeColor="accent4" w:themeTint="BF"/>
          <w:bottom w:val="single" w:sz="8" w:space="0" w:color="1AA5E9" w:themeColor="accent4" w:themeTint="BF"/>
          <w:right w:val="single" w:sz="8" w:space="0" w:color="1AA5E9" w:themeColor="accent4" w:themeTint="BF"/>
          <w:insideH w:val="nil"/>
          <w:insideV w:val="nil"/>
        </w:tcBorders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A5E9" w:themeColor="accent4" w:themeTint="BF"/>
          <w:left w:val="single" w:sz="8" w:space="0" w:color="1AA5E9" w:themeColor="accent4" w:themeTint="BF"/>
          <w:bottom w:val="single" w:sz="8" w:space="0" w:color="1AA5E9" w:themeColor="accent4" w:themeTint="BF"/>
          <w:right w:val="single" w:sz="8" w:space="0" w:color="1AA5E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1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1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7EA9" w:themeColor="accent5" w:themeTint="BF"/>
        <w:left w:val="single" w:sz="8" w:space="0" w:color="ED7EA9" w:themeColor="accent5" w:themeTint="BF"/>
        <w:bottom w:val="single" w:sz="8" w:space="0" w:color="ED7EA9" w:themeColor="accent5" w:themeTint="BF"/>
        <w:right w:val="single" w:sz="8" w:space="0" w:color="ED7EA9" w:themeColor="accent5" w:themeTint="BF"/>
        <w:insideH w:val="single" w:sz="8" w:space="0" w:color="ED7E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A9" w:themeColor="accent5" w:themeTint="BF"/>
          <w:left w:val="single" w:sz="8" w:space="0" w:color="ED7EA9" w:themeColor="accent5" w:themeTint="BF"/>
          <w:bottom w:val="single" w:sz="8" w:space="0" w:color="ED7EA9" w:themeColor="accent5" w:themeTint="BF"/>
          <w:right w:val="single" w:sz="8" w:space="0" w:color="ED7EA9" w:themeColor="accent5" w:themeTint="BF"/>
          <w:insideH w:val="nil"/>
          <w:insideV w:val="nil"/>
        </w:tcBorders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A9" w:themeColor="accent5" w:themeTint="BF"/>
          <w:left w:val="single" w:sz="8" w:space="0" w:color="ED7EA9" w:themeColor="accent5" w:themeTint="BF"/>
          <w:bottom w:val="single" w:sz="8" w:space="0" w:color="ED7EA9" w:themeColor="accent5" w:themeTint="BF"/>
          <w:right w:val="single" w:sz="8" w:space="0" w:color="ED7E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4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B5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B5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4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4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7D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7D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72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72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54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54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F06978"/>
    <w:rPr>
      <w:color w:val="0F72A2" w:themeColor="accent4"/>
      <w:lang w:val="fi-FI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  <w:lang w:val="fi-FI"/>
    </w:rPr>
  </w:style>
  <w:style w:type="character" w:styleId="Rivinumero">
    <w:name w:val="line number"/>
    <w:basedOn w:val="Kappaleenoletusfontti"/>
    <w:uiPriority w:val="99"/>
    <w:semiHidden/>
    <w:rsid w:val="00A425FE"/>
    <w:rPr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  <w:lang w:val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  <w:lang w:val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  <w:lang w:val="fi-FI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  <w:rPr>
      <w:lang w:val="fi-FI"/>
    </w:rPr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  <w:lang w:val="fi-FI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4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4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3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B5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5A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87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71C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4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3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7D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D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D00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72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8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4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479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54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24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C6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C61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9594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4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band1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B5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band1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band1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7D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band1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2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band1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54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band1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text1"/>
        <w:left w:val="single" w:sz="8" w:space="0" w:color="59594A" w:themeColor="text1"/>
        <w:bottom w:val="single" w:sz="8" w:space="0" w:color="59594A" w:themeColor="text1"/>
        <w:right w:val="single" w:sz="8" w:space="0" w:color="59594A" w:themeColor="text1"/>
        <w:insideH w:val="single" w:sz="8" w:space="0" w:color="59594A" w:themeColor="text1"/>
        <w:insideV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18" w:space="0" w:color="59594A" w:themeColor="text1"/>
          <w:right w:val="single" w:sz="8" w:space="0" w:color="59594A" w:themeColor="text1"/>
          <w:insideH w:val="nil"/>
          <w:insideV w:val="single" w:sz="8" w:space="0" w:color="59594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H w:val="nil"/>
          <w:insideV w:val="single" w:sz="8" w:space="0" w:color="59594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</w:tcPr>
    </w:tblStylePr>
    <w:tblStylePr w:type="band1Vert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</w:tcBorders>
        <w:shd w:val="clear" w:color="auto" w:fill="D8D8D0" w:themeFill="text1" w:themeFillTint="3F"/>
      </w:tcPr>
    </w:tblStylePr>
    <w:tblStylePr w:type="band1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V w:val="single" w:sz="8" w:space="0" w:color="59594A" w:themeColor="text1"/>
        </w:tcBorders>
        <w:shd w:val="clear" w:color="auto" w:fill="D8D8D0" w:themeFill="text1" w:themeFillTint="3F"/>
      </w:tcPr>
    </w:tblStylePr>
    <w:tblStylePr w:type="band2Horz">
      <w:tblPr/>
      <w:tcPr>
        <w:tcBorders>
          <w:top w:val="single" w:sz="8" w:space="0" w:color="59594A" w:themeColor="text1"/>
          <w:left w:val="single" w:sz="8" w:space="0" w:color="59594A" w:themeColor="text1"/>
          <w:bottom w:val="single" w:sz="8" w:space="0" w:color="59594A" w:themeColor="text1"/>
          <w:right w:val="single" w:sz="8" w:space="0" w:color="59594A" w:themeColor="text1"/>
          <w:insideV w:val="single" w:sz="8" w:space="0" w:color="59594A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5B526" w:themeColor="accent1"/>
        <w:left w:val="single" w:sz="8" w:space="0" w:color="85B526" w:themeColor="accent1"/>
        <w:bottom w:val="single" w:sz="8" w:space="0" w:color="85B526" w:themeColor="accent1"/>
        <w:right w:val="single" w:sz="8" w:space="0" w:color="85B526" w:themeColor="accent1"/>
        <w:insideH w:val="single" w:sz="8" w:space="0" w:color="85B526" w:themeColor="accent1"/>
        <w:insideV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18" w:space="0" w:color="85B526" w:themeColor="accent1"/>
          <w:right w:val="single" w:sz="8" w:space="0" w:color="85B526" w:themeColor="accent1"/>
          <w:insideH w:val="nil"/>
          <w:insideV w:val="single" w:sz="8" w:space="0" w:color="85B5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H w:val="nil"/>
          <w:insideV w:val="single" w:sz="8" w:space="0" w:color="85B5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</w:tcPr>
    </w:tblStylePr>
    <w:tblStylePr w:type="band1Vert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</w:tcBorders>
        <w:shd w:val="clear" w:color="auto" w:fill="E2F2C3" w:themeFill="accent1" w:themeFillTint="3F"/>
      </w:tcPr>
    </w:tblStylePr>
    <w:tblStylePr w:type="band1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V w:val="single" w:sz="8" w:space="0" w:color="85B526" w:themeColor="accent1"/>
        </w:tcBorders>
        <w:shd w:val="clear" w:color="auto" w:fill="E2F2C3" w:themeFill="accent1" w:themeFillTint="3F"/>
      </w:tcPr>
    </w:tblStylePr>
    <w:tblStylePr w:type="band2Horz">
      <w:tblPr/>
      <w:tcPr>
        <w:tcBorders>
          <w:top w:val="single" w:sz="8" w:space="0" w:color="85B526" w:themeColor="accent1"/>
          <w:left w:val="single" w:sz="8" w:space="0" w:color="85B526" w:themeColor="accent1"/>
          <w:bottom w:val="single" w:sz="8" w:space="0" w:color="85B526" w:themeColor="accent1"/>
          <w:right w:val="single" w:sz="8" w:space="0" w:color="85B526" w:themeColor="accent1"/>
          <w:insideV w:val="single" w:sz="8" w:space="0" w:color="85B526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9594A" w:themeColor="accent2"/>
        <w:left w:val="single" w:sz="8" w:space="0" w:color="59594A" w:themeColor="accent2"/>
        <w:bottom w:val="single" w:sz="8" w:space="0" w:color="59594A" w:themeColor="accent2"/>
        <w:right w:val="single" w:sz="8" w:space="0" w:color="59594A" w:themeColor="accent2"/>
        <w:insideH w:val="single" w:sz="8" w:space="0" w:color="59594A" w:themeColor="accent2"/>
        <w:insideV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18" w:space="0" w:color="59594A" w:themeColor="accent2"/>
          <w:right w:val="single" w:sz="8" w:space="0" w:color="59594A" w:themeColor="accent2"/>
          <w:insideH w:val="nil"/>
          <w:insideV w:val="single" w:sz="8" w:space="0" w:color="59594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H w:val="nil"/>
          <w:insideV w:val="single" w:sz="8" w:space="0" w:color="59594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</w:tcPr>
    </w:tblStylePr>
    <w:tblStylePr w:type="band1Vert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</w:tcBorders>
        <w:shd w:val="clear" w:color="auto" w:fill="D8D8D0" w:themeFill="accent2" w:themeFillTint="3F"/>
      </w:tcPr>
    </w:tblStylePr>
    <w:tblStylePr w:type="band1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V w:val="single" w:sz="8" w:space="0" w:color="59594A" w:themeColor="accent2"/>
        </w:tcBorders>
        <w:shd w:val="clear" w:color="auto" w:fill="D8D8D0" w:themeFill="accent2" w:themeFillTint="3F"/>
      </w:tcPr>
    </w:tblStylePr>
    <w:tblStylePr w:type="band2Horz">
      <w:tblPr/>
      <w:tcPr>
        <w:tcBorders>
          <w:top w:val="single" w:sz="8" w:space="0" w:color="59594A" w:themeColor="accent2"/>
          <w:left w:val="single" w:sz="8" w:space="0" w:color="59594A" w:themeColor="accent2"/>
          <w:bottom w:val="single" w:sz="8" w:space="0" w:color="59594A" w:themeColor="accent2"/>
          <w:right w:val="single" w:sz="8" w:space="0" w:color="59594A" w:themeColor="accent2"/>
          <w:insideV w:val="single" w:sz="8" w:space="0" w:color="59594A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F7D00" w:themeColor="accent3"/>
        <w:left w:val="single" w:sz="8" w:space="0" w:color="EF7D00" w:themeColor="accent3"/>
        <w:bottom w:val="single" w:sz="8" w:space="0" w:color="EF7D00" w:themeColor="accent3"/>
        <w:right w:val="single" w:sz="8" w:space="0" w:color="EF7D00" w:themeColor="accent3"/>
        <w:insideH w:val="single" w:sz="8" w:space="0" w:color="EF7D00" w:themeColor="accent3"/>
        <w:insideV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18" w:space="0" w:color="EF7D00" w:themeColor="accent3"/>
          <w:right w:val="single" w:sz="8" w:space="0" w:color="EF7D00" w:themeColor="accent3"/>
          <w:insideH w:val="nil"/>
          <w:insideV w:val="single" w:sz="8" w:space="0" w:color="EF7D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H w:val="nil"/>
          <w:insideV w:val="single" w:sz="8" w:space="0" w:color="EF7D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</w:tcPr>
    </w:tblStylePr>
    <w:tblStylePr w:type="band1Vert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</w:tcBorders>
        <w:shd w:val="clear" w:color="auto" w:fill="FFDEBC" w:themeFill="accent3" w:themeFillTint="3F"/>
      </w:tcPr>
    </w:tblStylePr>
    <w:tblStylePr w:type="band1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V w:val="single" w:sz="8" w:space="0" w:color="EF7D00" w:themeColor="accent3"/>
        </w:tcBorders>
        <w:shd w:val="clear" w:color="auto" w:fill="FFDEBC" w:themeFill="accent3" w:themeFillTint="3F"/>
      </w:tcPr>
    </w:tblStylePr>
    <w:tblStylePr w:type="band2Horz">
      <w:tblPr/>
      <w:tcPr>
        <w:tcBorders>
          <w:top w:val="single" w:sz="8" w:space="0" w:color="EF7D00" w:themeColor="accent3"/>
          <w:left w:val="single" w:sz="8" w:space="0" w:color="EF7D00" w:themeColor="accent3"/>
          <w:bottom w:val="single" w:sz="8" w:space="0" w:color="EF7D00" w:themeColor="accent3"/>
          <w:right w:val="single" w:sz="8" w:space="0" w:color="EF7D00" w:themeColor="accent3"/>
          <w:insideV w:val="single" w:sz="8" w:space="0" w:color="EF7D00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F72A2" w:themeColor="accent4"/>
        <w:left w:val="single" w:sz="8" w:space="0" w:color="0F72A2" w:themeColor="accent4"/>
        <w:bottom w:val="single" w:sz="8" w:space="0" w:color="0F72A2" w:themeColor="accent4"/>
        <w:right w:val="single" w:sz="8" w:space="0" w:color="0F72A2" w:themeColor="accent4"/>
        <w:insideH w:val="single" w:sz="8" w:space="0" w:color="0F72A2" w:themeColor="accent4"/>
        <w:insideV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18" w:space="0" w:color="0F72A2" w:themeColor="accent4"/>
          <w:right w:val="single" w:sz="8" w:space="0" w:color="0F72A2" w:themeColor="accent4"/>
          <w:insideH w:val="nil"/>
          <w:insideV w:val="single" w:sz="8" w:space="0" w:color="0F72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H w:val="nil"/>
          <w:insideV w:val="single" w:sz="8" w:space="0" w:color="0F72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</w:tcPr>
    </w:tblStylePr>
    <w:tblStylePr w:type="band1Vert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</w:tcBorders>
        <w:shd w:val="clear" w:color="auto" w:fill="B3E1F8" w:themeFill="accent4" w:themeFillTint="3F"/>
      </w:tcPr>
    </w:tblStylePr>
    <w:tblStylePr w:type="band1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V w:val="single" w:sz="8" w:space="0" w:color="0F72A2" w:themeColor="accent4"/>
        </w:tcBorders>
        <w:shd w:val="clear" w:color="auto" w:fill="B3E1F8" w:themeFill="accent4" w:themeFillTint="3F"/>
      </w:tcPr>
    </w:tblStylePr>
    <w:tblStylePr w:type="band2Horz">
      <w:tblPr/>
      <w:tcPr>
        <w:tcBorders>
          <w:top w:val="single" w:sz="8" w:space="0" w:color="0F72A2" w:themeColor="accent4"/>
          <w:left w:val="single" w:sz="8" w:space="0" w:color="0F72A2" w:themeColor="accent4"/>
          <w:bottom w:val="single" w:sz="8" w:space="0" w:color="0F72A2" w:themeColor="accent4"/>
          <w:right w:val="single" w:sz="8" w:space="0" w:color="0F72A2" w:themeColor="accent4"/>
          <w:insideV w:val="single" w:sz="8" w:space="0" w:color="0F72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8548D" w:themeColor="accent5"/>
        <w:left w:val="single" w:sz="8" w:space="0" w:color="E8548D" w:themeColor="accent5"/>
        <w:bottom w:val="single" w:sz="8" w:space="0" w:color="E8548D" w:themeColor="accent5"/>
        <w:right w:val="single" w:sz="8" w:space="0" w:color="E8548D" w:themeColor="accent5"/>
        <w:insideH w:val="single" w:sz="8" w:space="0" w:color="E8548D" w:themeColor="accent5"/>
        <w:insideV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18" w:space="0" w:color="E8548D" w:themeColor="accent5"/>
          <w:right w:val="single" w:sz="8" w:space="0" w:color="E8548D" w:themeColor="accent5"/>
          <w:insideH w:val="nil"/>
          <w:insideV w:val="single" w:sz="8" w:space="0" w:color="E854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H w:val="nil"/>
          <w:insideV w:val="single" w:sz="8" w:space="0" w:color="E854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</w:tcPr>
    </w:tblStylePr>
    <w:tblStylePr w:type="band1Vert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</w:tcBorders>
        <w:shd w:val="clear" w:color="auto" w:fill="F9D4E2" w:themeFill="accent5" w:themeFillTint="3F"/>
      </w:tcPr>
    </w:tblStylePr>
    <w:tblStylePr w:type="band1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V w:val="single" w:sz="8" w:space="0" w:color="E8548D" w:themeColor="accent5"/>
        </w:tcBorders>
        <w:shd w:val="clear" w:color="auto" w:fill="F9D4E2" w:themeFill="accent5" w:themeFillTint="3F"/>
      </w:tcPr>
    </w:tblStylePr>
    <w:tblStylePr w:type="band2Horz">
      <w:tblPr/>
      <w:tcPr>
        <w:tcBorders>
          <w:top w:val="single" w:sz="8" w:space="0" w:color="E8548D" w:themeColor="accent5"/>
          <w:left w:val="single" w:sz="8" w:space="0" w:color="E8548D" w:themeColor="accent5"/>
          <w:bottom w:val="single" w:sz="8" w:space="0" w:color="E8548D" w:themeColor="accent5"/>
          <w:right w:val="single" w:sz="8" w:space="0" w:color="E8548D" w:themeColor="accent5"/>
          <w:insideV w:val="single" w:sz="8" w:space="0" w:color="E8548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424237" w:themeColor="text1" w:themeShade="BF"/>
    </w:rPr>
    <w:tblPr>
      <w:tblStyleRowBandSize w:val="1"/>
      <w:tblStyleColBandSize w:val="1"/>
      <w:tblBorders>
        <w:top w:val="single" w:sz="8" w:space="0" w:color="59594A" w:themeColor="text1"/>
        <w:bottom w:val="single" w:sz="8" w:space="0" w:color="59594A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text1"/>
          <w:left w:val="nil"/>
          <w:bottom w:val="single" w:sz="8" w:space="0" w:color="59594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text1"/>
          <w:left w:val="nil"/>
          <w:bottom w:val="single" w:sz="8" w:space="0" w:color="59594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3871C" w:themeColor="accent1" w:themeShade="BF"/>
    </w:rPr>
    <w:tblPr>
      <w:tblStyleRowBandSize w:val="1"/>
      <w:tblStyleColBandSize w:val="1"/>
      <w:tblBorders>
        <w:top w:val="single" w:sz="8" w:space="0" w:color="85B526" w:themeColor="accent1"/>
        <w:bottom w:val="single" w:sz="8" w:space="0" w:color="85B5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B526" w:themeColor="accent1"/>
          <w:left w:val="nil"/>
          <w:bottom w:val="single" w:sz="8" w:space="0" w:color="85B5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B526" w:themeColor="accent1"/>
          <w:left w:val="nil"/>
          <w:bottom w:val="single" w:sz="8" w:space="0" w:color="85B5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424237" w:themeColor="accent2" w:themeShade="BF"/>
    </w:rPr>
    <w:tblPr>
      <w:tblStyleRowBandSize w:val="1"/>
      <w:tblStyleColBandSize w:val="1"/>
      <w:tblBorders>
        <w:top w:val="single" w:sz="8" w:space="0" w:color="59594A" w:themeColor="accent2"/>
        <w:bottom w:val="single" w:sz="8" w:space="0" w:color="59594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accent2"/>
          <w:left w:val="nil"/>
          <w:bottom w:val="single" w:sz="8" w:space="0" w:color="59594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4A" w:themeColor="accent2"/>
          <w:left w:val="nil"/>
          <w:bottom w:val="single" w:sz="8" w:space="0" w:color="59594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B35D00" w:themeColor="accent3" w:themeShade="BF"/>
    </w:rPr>
    <w:tblPr>
      <w:tblStyleRowBandSize w:val="1"/>
      <w:tblStyleColBandSize w:val="1"/>
      <w:tblBorders>
        <w:top w:val="single" w:sz="8" w:space="0" w:color="EF7D00" w:themeColor="accent3"/>
        <w:bottom w:val="single" w:sz="8" w:space="0" w:color="EF7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3"/>
          <w:left w:val="nil"/>
          <w:bottom w:val="single" w:sz="8" w:space="0" w:color="EF7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7D00" w:themeColor="accent3"/>
          <w:left w:val="nil"/>
          <w:bottom w:val="single" w:sz="8" w:space="0" w:color="EF7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B5479" w:themeColor="accent4" w:themeShade="BF"/>
    </w:rPr>
    <w:tblPr>
      <w:tblStyleRowBandSize w:val="1"/>
      <w:tblStyleColBandSize w:val="1"/>
      <w:tblBorders>
        <w:top w:val="single" w:sz="8" w:space="0" w:color="0F72A2" w:themeColor="accent4"/>
        <w:bottom w:val="single" w:sz="8" w:space="0" w:color="0F72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2A2" w:themeColor="accent4"/>
          <w:left w:val="nil"/>
          <w:bottom w:val="single" w:sz="8" w:space="0" w:color="0F72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72A2" w:themeColor="accent4"/>
          <w:left w:val="nil"/>
          <w:bottom w:val="single" w:sz="8" w:space="0" w:color="0F72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D01C61" w:themeColor="accent5" w:themeShade="BF"/>
    </w:rPr>
    <w:tblPr>
      <w:tblStyleRowBandSize w:val="1"/>
      <w:tblStyleColBandSize w:val="1"/>
      <w:tblBorders>
        <w:top w:val="single" w:sz="8" w:space="0" w:color="E8548D" w:themeColor="accent5"/>
        <w:bottom w:val="single" w:sz="8" w:space="0" w:color="E854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48D" w:themeColor="accent5"/>
          <w:left w:val="nil"/>
          <w:bottom w:val="single" w:sz="8" w:space="0" w:color="E854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548D" w:themeColor="accent5"/>
          <w:left w:val="nil"/>
          <w:bottom w:val="single" w:sz="8" w:space="0" w:color="E854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  <w:lang w:val="fi-FI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  <w:lang w:val="fi-FI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  <w:lang w:val="fi-FI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85B526" w:themeColor="accent1"/>
      <w:lang w:val="fi-FI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FEF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0" w:themeFill="text1" w:themeFillTint="3F"/>
      </w:tcPr>
    </w:tblStylePr>
    <w:tblStylePr w:type="band1Horz">
      <w:tblPr/>
      <w:tcPr>
        <w:shd w:val="clear" w:color="auto" w:fill="DFDFD8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3FA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3" w:themeFill="accent1" w:themeFillTint="3F"/>
      </w:tcPr>
    </w:tblStylePr>
    <w:tblStylePr w:type="band1Horz">
      <w:tblPr/>
      <w:tcPr>
        <w:shd w:val="clear" w:color="auto" w:fill="E8F5CE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FEF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3B" w:themeFill="accent2" w:themeFillShade="CC"/>
      </w:tcPr>
    </w:tblStylePr>
    <w:tblStylePr w:type="lastRow">
      <w:rPr>
        <w:b/>
        <w:bCs/>
        <w:color w:val="47473B" w:themeColor="accent2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0" w:themeFill="accent2" w:themeFillTint="3F"/>
      </w:tcPr>
    </w:tblStylePr>
    <w:tblStylePr w:type="band1Horz">
      <w:tblPr/>
      <w:tcPr>
        <w:shd w:val="clear" w:color="auto" w:fill="DFDFD8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FF2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5A81" w:themeFill="accent4" w:themeFillShade="CC"/>
      </w:tcPr>
    </w:tblStylePr>
    <w:tblStylePr w:type="lastRow">
      <w:rPr>
        <w:b/>
        <w:bCs/>
        <w:color w:val="0C5A81" w:themeColor="accent4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C" w:themeFill="accent3" w:themeFillTint="3F"/>
      </w:tcPr>
    </w:tblStylePr>
    <w:tblStylePr w:type="band1Horz">
      <w:tblPr/>
      <w:tcPr>
        <w:shd w:val="clear" w:color="auto" w:fill="FFE5C8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1F3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6300" w:themeFill="accent3" w:themeFillShade="CC"/>
      </w:tcPr>
    </w:tblStylePr>
    <w:tblStylePr w:type="lastRow">
      <w:rPr>
        <w:b/>
        <w:bCs/>
        <w:color w:val="BF6300" w:themeColor="accent3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1F8" w:themeFill="accent4" w:themeFillTint="3F"/>
      </w:tcPr>
    </w:tblStylePr>
    <w:tblStylePr w:type="band1Horz">
      <w:tblPr/>
      <w:tcPr>
        <w:shd w:val="clear" w:color="auto" w:fill="C1E7F9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FCE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E2" w:themeFill="accent5" w:themeFillTint="3F"/>
      </w:tcPr>
    </w:tblStylePr>
    <w:tblStylePr w:type="band1Horz">
      <w:tblPr/>
      <w:tcPr>
        <w:shd w:val="clear" w:color="auto" w:fill="FADCE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1E68" w:themeFill="accent5" w:themeFillShade="CC"/>
      </w:tcPr>
    </w:tblStylePr>
    <w:tblStylePr w:type="lastRow">
      <w:rPr>
        <w:b/>
        <w:bCs/>
        <w:color w:val="DE1E68" w:themeColor="accent5" w:themeShade="CC"/>
      </w:rPr>
      <w:tblPr/>
      <w:tcPr>
        <w:tcBorders>
          <w:top w:val="single" w:sz="12" w:space="0" w:color="59594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8" w:themeFill="text1" w:themeFillTint="33"/>
    </w:tcPr>
    <w:tblStylePr w:type="firstRow">
      <w:rPr>
        <w:b/>
        <w:bCs/>
      </w:rPr>
      <w:tblPr/>
      <w:tcPr>
        <w:shd w:val="clear" w:color="auto" w:fill="C0C0B3" w:themeFill="text1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C0C0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2423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24237" w:themeFill="text1" w:themeFillShade="BF"/>
      </w:tcPr>
    </w:tblStylePr>
    <w:tblStylePr w:type="band1Vert">
      <w:tblPr/>
      <w:tcPr>
        <w:shd w:val="clear" w:color="auto" w:fill="B0B0A0" w:themeFill="text1" w:themeFillTint="7F"/>
      </w:tcPr>
    </w:tblStylePr>
    <w:tblStylePr w:type="band1Horz">
      <w:tblPr/>
      <w:tcPr>
        <w:shd w:val="clear" w:color="auto" w:fill="B0B0A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5CE" w:themeFill="accent1" w:themeFillTint="33"/>
    </w:tcPr>
    <w:tblStylePr w:type="firstRow">
      <w:rPr>
        <w:b/>
        <w:bCs/>
      </w:rPr>
      <w:tblPr/>
      <w:tcPr>
        <w:shd w:val="clear" w:color="auto" w:fill="D1EA9E" w:themeFill="accent1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D1EA9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387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3871C" w:themeFill="accent1" w:themeFillShade="BF"/>
      </w:tcPr>
    </w:tblStylePr>
    <w:tblStylePr w:type="band1Vert">
      <w:tblPr/>
      <w:tcPr>
        <w:shd w:val="clear" w:color="auto" w:fill="C5E687" w:themeFill="accent1" w:themeFillTint="7F"/>
      </w:tcPr>
    </w:tblStylePr>
    <w:tblStylePr w:type="band1Horz">
      <w:tblPr/>
      <w:tcPr>
        <w:shd w:val="clear" w:color="auto" w:fill="C5E687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8" w:themeFill="accent2" w:themeFillTint="33"/>
    </w:tcPr>
    <w:tblStylePr w:type="firstRow">
      <w:rPr>
        <w:b/>
        <w:bCs/>
      </w:rPr>
      <w:tblPr/>
      <w:tcPr>
        <w:shd w:val="clear" w:color="auto" w:fill="C0C0B3" w:themeFill="accent2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C0C0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423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4237" w:themeFill="accent2" w:themeFillShade="BF"/>
      </w:tcPr>
    </w:tblStylePr>
    <w:tblStylePr w:type="band1Vert">
      <w:tblPr/>
      <w:tcPr>
        <w:shd w:val="clear" w:color="auto" w:fill="B0B0A0" w:themeFill="accent2" w:themeFillTint="7F"/>
      </w:tcPr>
    </w:tblStylePr>
    <w:tblStylePr w:type="band1Horz">
      <w:tblPr/>
      <w:tcPr>
        <w:shd w:val="clear" w:color="auto" w:fill="B0B0A0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3" w:themeFillTint="33"/>
    </w:tcPr>
    <w:tblStylePr w:type="firstRow">
      <w:rPr>
        <w:b/>
        <w:bCs/>
      </w:rPr>
      <w:tblPr/>
      <w:tcPr>
        <w:shd w:val="clear" w:color="auto" w:fill="FFCB92" w:themeFill="accent3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FFC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5D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5D00" w:themeFill="accent3" w:themeFillShade="BF"/>
      </w:tcPr>
    </w:tblStylePr>
    <w:tblStylePr w:type="band1Vert">
      <w:tblPr/>
      <w:tcPr>
        <w:shd w:val="clear" w:color="auto" w:fill="FFBE78" w:themeFill="accent3" w:themeFillTint="7F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7F9" w:themeFill="accent4" w:themeFillTint="33"/>
    </w:tcPr>
    <w:tblStylePr w:type="firstRow">
      <w:rPr>
        <w:b/>
        <w:bCs/>
      </w:rPr>
      <w:tblPr/>
      <w:tcPr>
        <w:shd w:val="clear" w:color="auto" w:fill="84CFF3" w:themeFill="accent4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84CFF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54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5479" w:themeFill="accent4" w:themeFillShade="BF"/>
      </w:tcPr>
    </w:tblStylePr>
    <w:tblStylePr w:type="band1Vert">
      <w:tblPr/>
      <w:tcPr>
        <w:shd w:val="clear" w:color="auto" w:fill="67C3F1" w:themeFill="accent4" w:themeFillTint="7F"/>
      </w:tcPr>
    </w:tblStylePr>
    <w:tblStylePr w:type="band1Horz">
      <w:tblPr/>
      <w:tcPr>
        <w:shd w:val="clear" w:color="auto" w:fill="67C3F1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E8" w:themeFill="accent5" w:themeFillTint="33"/>
    </w:tcPr>
    <w:tblStylePr w:type="firstRow">
      <w:rPr>
        <w:b/>
        <w:bCs/>
      </w:rPr>
      <w:tblPr/>
      <w:tcPr>
        <w:shd w:val="clear" w:color="auto" w:fill="F5BAD1" w:themeFill="accent5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F5BA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01C6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01C61" w:themeFill="accent5" w:themeFillShade="BF"/>
      </w:tcPr>
    </w:tblStylePr>
    <w:tblStylePr w:type="band1Vert">
      <w:tblPr/>
      <w:tcPr>
        <w:shd w:val="clear" w:color="auto" w:fill="F3A9C6" w:themeFill="accent5" w:themeFillTint="7F"/>
      </w:tcPr>
    </w:tblStylePr>
    <w:tblStylePr w:type="band1Horz">
      <w:tblPr/>
      <w:tcPr>
        <w:shd w:val="clear" w:color="auto" w:fill="F3A9C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59594A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59594A" w:themeColor="text1"/>
        <w:bottom w:val="single" w:sz="4" w:space="0" w:color="59594A" w:themeColor="text1"/>
        <w:right w:val="single" w:sz="4" w:space="0" w:color="59594A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2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2C" w:themeColor="text1" w:themeShade="99"/>
          <w:insideV w:val="nil"/>
        </w:tcBorders>
        <w:shd w:val="clear" w:color="auto" w:fill="35352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37" w:themeFill="text1" w:themeFillShade="BF"/>
      </w:tcPr>
    </w:tblStylePr>
    <w:tblStylePr w:type="band1Vert">
      <w:tblPr/>
      <w:tcPr>
        <w:shd w:val="clear" w:color="auto" w:fill="C0C0B3" w:themeFill="text1" w:themeFillTint="66"/>
      </w:tcPr>
    </w:tblStylePr>
    <w:tblStylePr w:type="band1Horz">
      <w:tblPr/>
      <w:tcPr>
        <w:shd w:val="clear" w:color="auto" w:fill="B0B0A0" w:themeFill="text1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85B526" w:themeColor="accent1"/>
        <w:bottom w:val="single" w:sz="4" w:space="0" w:color="85B526" w:themeColor="accent1"/>
        <w:right w:val="single" w:sz="4" w:space="0" w:color="85B5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6C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6C16" w:themeColor="accent1" w:themeShade="99"/>
          <w:insideV w:val="nil"/>
        </w:tcBorders>
        <w:shd w:val="clear" w:color="auto" w:fill="4F6C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6C16" w:themeFill="accent1" w:themeFillShade="99"/>
      </w:tcPr>
    </w:tblStylePr>
    <w:tblStylePr w:type="band1Vert">
      <w:tblPr/>
      <w:tcPr>
        <w:shd w:val="clear" w:color="auto" w:fill="D1EA9E" w:themeFill="accent1" w:themeFillTint="66"/>
      </w:tcPr>
    </w:tblStylePr>
    <w:tblStylePr w:type="band1Horz">
      <w:tblPr/>
      <w:tcPr>
        <w:shd w:val="clear" w:color="auto" w:fill="C5E687" w:themeFill="accent1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59594A" w:themeColor="accent2"/>
        <w:left w:val="single" w:sz="4" w:space="0" w:color="59594A" w:themeColor="accent2"/>
        <w:bottom w:val="single" w:sz="4" w:space="0" w:color="59594A" w:themeColor="accent2"/>
        <w:right w:val="single" w:sz="4" w:space="0" w:color="59594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4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2C" w:themeColor="accent2" w:themeShade="99"/>
          <w:insideV w:val="nil"/>
        </w:tcBorders>
        <w:shd w:val="clear" w:color="auto" w:fill="3535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2C" w:themeFill="accent2" w:themeFillShade="99"/>
      </w:tcPr>
    </w:tblStylePr>
    <w:tblStylePr w:type="band1Vert">
      <w:tblPr/>
      <w:tcPr>
        <w:shd w:val="clear" w:color="auto" w:fill="C0C0B3" w:themeFill="accent2" w:themeFillTint="66"/>
      </w:tcPr>
    </w:tblStylePr>
    <w:tblStylePr w:type="band1Horz">
      <w:tblPr/>
      <w:tcPr>
        <w:shd w:val="clear" w:color="auto" w:fill="B0B0A0" w:themeFill="accent2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0F72A2" w:themeColor="accent4"/>
        <w:left w:val="single" w:sz="4" w:space="0" w:color="EF7D00" w:themeColor="accent3"/>
        <w:bottom w:val="single" w:sz="4" w:space="0" w:color="EF7D00" w:themeColor="accent3"/>
        <w:right w:val="single" w:sz="4" w:space="0" w:color="EF7D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72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A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A00" w:themeColor="accent3" w:themeShade="99"/>
          <w:insideV w:val="nil"/>
        </w:tcBorders>
        <w:shd w:val="clear" w:color="auto" w:fill="8F4A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A00" w:themeFill="accent3" w:themeFillShade="99"/>
      </w:tcPr>
    </w:tblStylePr>
    <w:tblStylePr w:type="band1Vert">
      <w:tblPr/>
      <w:tcPr>
        <w:shd w:val="clear" w:color="auto" w:fill="FFCB92" w:themeFill="accent3" w:themeFillTint="66"/>
      </w:tcPr>
    </w:tblStylePr>
    <w:tblStylePr w:type="band1Horz">
      <w:tblPr/>
      <w:tcPr>
        <w:shd w:val="clear" w:color="auto" w:fill="FFBE7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EF7D00" w:themeColor="accent3"/>
        <w:left w:val="single" w:sz="4" w:space="0" w:color="0F72A2" w:themeColor="accent4"/>
        <w:bottom w:val="single" w:sz="4" w:space="0" w:color="0F72A2" w:themeColor="accent4"/>
        <w:right w:val="single" w:sz="4" w:space="0" w:color="0F72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3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7D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3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360" w:themeColor="accent4" w:themeShade="99"/>
          <w:insideV w:val="nil"/>
        </w:tcBorders>
        <w:shd w:val="clear" w:color="auto" w:fill="0943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360" w:themeFill="accent4" w:themeFillShade="99"/>
      </w:tcPr>
    </w:tblStylePr>
    <w:tblStylePr w:type="band1Vert">
      <w:tblPr/>
      <w:tcPr>
        <w:shd w:val="clear" w:color="auto" w:fill="84CFF3" w:themeFill="accent4" w:themeFillTint="66"/>
      </w:tcPr>
    </w:tblStylePr>
    <w:tblStylePr w:type="band1Horz">
      <w:tblPr/>
      <w:tcPr>
        <w:shd w:val="clear" w:color="auto" w:fill="67C3F1" w:themeFill="accent4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E8548D" w:themeColor="accent5"/>
        <w:bottom w:val="single" w:sz="4" w:space="0" w:color="E8548D" w:themeColor="accent5"/>
        <w:right w:val="single" w:sz="4" w:space="0" w:color="E854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64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64D" w:themeColor="accent5" w:themeShade="99"/>
          <w:insideV w:val="nil"/>
        </w:tcBorders>
        <w:shd w:val="clear" w:color="auto" w:fill="A6164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64D" w:themeFill="accent5" w:themeFillShade="99"/>
      </w:tcPr>
    </w:tblStylePr>
    <w:tblStylePr w:type="band1Vert">
      <w:tblPr/>
      <w:tcPr>
        <w:shd w:val="clear" w:color="auto" w:fill="F5BAD1" w:themeFill="accent5" w:themeFillTint="66"/>
      </w:tcPr>
    </w:tblStylePr>
    <w:tblStylePr w:type="band1Horz">
      <w:tblPr/>
      <w:tcPr>
        <w:shd w:val="clear" w:color="auto" w:fill="F3A9C6" w:themeFill="accent5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59594A" w:themeColor="text1"/>
    </w:rPr>
    <w:tblPr>
      <w:tblStyleRowBandSize w:val="1"/>
      <w:tblStyleColBandSize w:val="1"/>
      <w:tblBorders>
        <w:top w:val="single" w:sz="24" w:space="0" w:color="E8548D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54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59594A" w:themeColor="text1"/>
      </w:rPr>
    </w:tblStylePr>
    <w:tblStylePr w:type="nwCell">
      <w:rPr>
        <w:color w:val="59594A" w:themeColor="text1"/>
      </w:rPr>
    </w:tblStylePr>
  </w:style>
  <w:style w:type="paragraph" w:customStyle="1" w:styleId="Sis2">
    <w:name w:val="Sis 2"/>
    <w:basedOn w:val="Normaali"/>
    <w:uiPriority w:val="34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link w:val="Sivuotsikko1Char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semiHidden/>
    <w:rsid w:val="00DD0497"/>
    <w:pPr>
      <w:spacing w:after="240"/>
    </w:pPr>
    <w:rPr>
      <w:b/>
      <w:sz w:val="24"/>
    </w:rPr>
  </w:style>
  <w:style w:type="paragraph" w:customStyle="1" w:styleId="Numerointi2">
    <w:name w:val="Numerointi 2"/>
    <w:basedOn w:val="Normaali"/>
    <w:uiPriority w:val="49"/>
    <w:rsid w:val="00693F66"/>
    <w:pPr>
      <w:numPr>
        <w:numId w:val="14"/>
      </w:numPr>
    </w:pPr>
  </w:style>
  <w:style w:type="paragraph" w:customStyle="1" w:styleId="Numerointi3">
    <w:name w:val="Numerointi 3"/>
    <w:basedOn w:val="Normaali"/>
    <w:uiPriority w:val="49"/>
    <w:rsid w:val="00693F66"/>
    <w:pPr>
      <w:numPr>
        <w:numId w:val="15"/>
      </w:numPr>
    </w:pPr>
  </w:style>
  <w:style w:type="paragraph" w:customStyle="1" w:styleId="Numerointi">
    <w:name w:val="Numerointi"/>
    <w:basedOn w:val="Normaali"/>
    <w:uiPriority w:val="49"/>
    <w:qFormat/>
    <w:rsid w:val="00693F66"/>
    <w:pPr>
      <w:numPr>
        <w:numId w:val="16"/>
      </w:numPr>
      <w:ind w:left="357"/>
    </w:pPr>
  </w:style>
  <w:style w:type="paragraph" w:customStyle="1" w:styleId="Ranskalainenviiva">
    <w:name w:val="Ranskalainen viiva"/>
    <w:basedOn w:val="Normaali"/>
    <w:uiPriority w:val="59"/>
    <w:qFormat/>
    <w:rsid w:val="00693F66"/>
    <w:pPr>
      <w:numPr>
        <w:numId w:val="17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Ranskalainenviiva2">
    <w:name w:val="Ranskalainen viiva 2"/>
    <w:basedOn w:val="Normaali"/>
    <w:uiPriority w:val="59"/>
    <w:rsid w:val="00693F66"/>
    <w:pPr>
      <w:numPr>
        <w:numId w:val="18"/>
      </w:numPr>
    </w:pPr>
  </w:style>
  <w:style w:type="paragraph" w:customStyle="1" w:styleId="Ranskalainenviiva3">
    <w:name w:val="Ranskalainen viiva 3"/>
    <w:basedOn w:val="Normaali"/>
    <w:uiPriority w:val="59"/>
    <w:rsid w:val="00693F66"/>
    <w:pPr>
      <w:numPr>
        <w:numId w:val="19"/>
      </w:numPr>
    </w:pPr>
  </w:style>
  <w:style w:type="paragraph" w:customStyle="1" w:styleId="Ranskalainenviiva1">
    <w:name w:val="Ranskalainen viiva 1"/>
    <w:basedOn w:val="Normaali"/>
    <w:uiPriority w:val="59"/>
    <w:qFormat/>
    <w:rsid w:val="009B1892"/>
    <w:pPr>
      <w:numPr>
        <w:numId w:val="20"/>
      </w:numPr>
    </w:pPr>
  </w:style>
  <w:style w:type="paragraph" w:customStyle="1" w:styleId="Numerointi1">
    <w:name w:val="Numerointi 1"/>
    <w:basedOn w:val="Normaali"/>
    <w:uiPriority w:val="49"/>
    <w:qFormat/>
    <w:rsid w:val="00AC7FC7"/>
    <w:pPr>
      <w:numPr>
        <w:numId w:val="21"/>
      </w:numPr>
    </w:pPr>
  </w:style>
  <w:style w:type="paragraph" w:customStyle="1" w:styleId="Ranskalainenviiva4">
    <w:name w:val="Ranskalainen viiva 4"/>
    <w:basedOn w:val="Normaali"/>
    <w:uiPriority w:val="59"/>
    <w:qFormat/>
    <w:rsid w:val="0032210C"/>
    <w:pPr>
      <w:numPr>
        <w:numId w:val="22"/>
      </w:numPr>
    </w:pPr>
  </w:style>
  <w:style w:type="paragraph" w:customStyle="1" w:styleId="Numerointi4">
    <w:name w:val="Numerointi 4"/>
    <w:basedOn w:val="Normaali"/>
    <w:uiPriority w:val="49"/>
    <w:qFormat/>
    <w:rsid w:val="0032210C"/>
    <w:pPr>
      <w:numPr>
        <w:numId w:val="23"/>
      </w:numPr>
    </w:pPr>
  </w:style>
  <w:style w:type="paragraph" w:customStyle="1" w:styleId="zOhje">
    <w:name w:val="zOhje"/>
    <w:basedOn w:val="Normaali"/>
    <w:next w:val="Sis2"/>
    <w:uiPriority w:val="99"/>
    <w:semiHidden/>
    <w:rsid w:val="000B018B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Apuotsikko">
    <w:name w:val="Apuotsikko"/>
    <w:basedOn w:val="Normaali"/>
    <w:semiHidden/>
    <w:rsid w:val="00D863AD"/>
    <w:pPr>
      <w:ind w:left="2608" w:hanging="1304"/>
    </w:pPr>
    <w:rPr>
      <w:rFonts w:eastAsia="Times New Roman" w:cs="Times New Roman"/>
    </w:rPr>
  </w:style>
  <w:style w:type="paragraph" w:customStyle="1" w:styleId="Valiotsikko">
    <w:name w:val="Valiotsikko"/>
    <w:basedOn w:val="Normaali"/>
    <w:next w:val="Apuotsikko"/>
    <w:rsid w:val="00D863AD"/>
    <w:pPr>
      <w:keepNext/>
      <w:spacing w:after="240"/>
    </w:pPr>
    <w:rPr>
      <w:rFonts w:eastAsia="Times New Roman" w:cs="Times New Roman"/>
      <w:b/>
      <w:szCs w:val="20"/>
    </w:rPr>
  </w:style>
  <w:style w:type="character" w:customStyle="1" w:styleId="Sivuotsikko1Char">
    <w:name w:val="Sivuotsikko 1 Char"/>
    <w:basedOn w:val="Kappaleenoletusfontti"/>
    <w:link w:val="Sivuotsikko1"/>
    <w:uiPriority w:val="14"/>
    <w:rsid w:val="0054534C"/>
    <w:rPr>
      <w:rFonts w:ascii="Arial" w:hAnsi="Arial"/>
      <w:lang w:val="fi-FI"/>
    </w:rPr>
  </w:style>
  <w:style w:type="paragraph" w:customStyle="1" w:styleId="zKokouslista">
    <w:name w:val="zKokouslista"/>
    <w:basedOn w:val="Normaali"/>
    <w:semiHidden/>
    <w:rsid w:val="00A710FB"/>
    <w:pPr>
      <w:spacing w:before="120" w:after="120"/>
      <w:ind w:right="340"/>
    </w:pPr>
    <w:rPr>
      <w:rFonts w:eastAsia="Times New Roman" w:cs="Times New Roman"/>
      <w:b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75AA"/>
    <w:rPr>
      <w:color w:val="605E5C"/>
      <w:shd w:val="clear" w:color="auto" w:fill="E1DFDD"/>
    </w:rPr>
  </w:style>
  <w:style w:type="paragraph" w:customStyle="1" w:styleId="question">
    <w:name w:val="question"/>
    <w:basedOn w:val="Normaali"/>
    <w:rsid w:val="006B5B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ausuntopalvelu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071E3660F54192AD6EAEA343EA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AC4A-2C47-470C-8706-D78481BCC97A}"/>
      </w:docPartPr>
      <w:docPartBody>
        <w:p w:rsidR="00C107AE" w:rsidRDefault="00C107AE" w:rsidP="00C107AE">
          <w:pPr>
            <w:pStyle w:val="41071E3660F54192AD6EAEA343EA4382"/>
          </w:pPr>
          <w:r w:rsidRPr="00ED4C1E">
            <w:rPr>
              <w:rStyle w:val="Paikkamerkkiteksti"/>
            </w:rPr>
            <w:t xml:space="preserve">     </w:t>
          </w:r>
        </w:p>
      </w:docPartBody>
    </w:docPart>
    <w:docPart>
      <w:docPartPr>
        <w:name w:val="23786C2EF4C7479B92FE81B5B6CC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BA54-8A29-4201-BF6F-0CBC4E812A40}"/>
      </w:docPartPr>
      <w:docPartBody>
        <w:p w:rsidR="00C107AE" w:rsidRDefault="00C107AE" w:rsidP="00C107AE">
          <w:pPr>
            <w:pStyle w:val="23786C2EF4C7479B92FE81B5B6CC923E"/>
          </w:pPr>
          <w:r w:rsidRPr="00ED4C1E">
            <w:rPr>
              <w:rStyle w:val="Paikkamerkkiteksti"/>
            </w:rPr>
            <w:t xml:space="preserve">     </w:t>
          </w:r>
        </w:p>
      </w:docPartBody>
    </w:docPart>
    <w:docPart>
      <w:docPartPr>
        <w:name w:val="D511E5E1A72B45C48BA8A9BBE043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9D90-BD02-4428-BAEE-FAB7AE2B652C}"/>
      </w:docPartPr>
      <w:docPartBody>
        <w:p w:rsidR="00C107AE" w:rsidRDefault="00C107AE" w:rsidP="00C107AE">
          <w:pPr>
            <w:pStyle w:val="D511E5E1A72B45C48BA8A9BBE043537D"/>
          </w:pPr>
          <w:r w:rsidRPr="00ED4C1E">
            <w:rPr>
              <w:rStyle w:val="Paikkamerkkiteksti"/>
            </w:rPr>
            <w:t xml:space="preserve">     </w:t>
          </w:r>
        </w:p>
      </w:docPartBody>
    </w:docPart>
    <w:docPart>
      <w:docPartPr>
        <w:name w:val="C14CF007EC4D4F3186FA4E5B8A81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1202-C168-472B-9B42-EAF062899516}"/>
      </w:docPartPr>
      <w:docPartBody>
        <w:p w:rsidR="00C107AE" w:rsidRDefault="00C107AE" w:rsidP="00C107AE">
          <w:pPr>
            <w:pStyle w:val="C14CF007EC4D4F3186FA4E5B8A813A14"/>
          </w:pPr>
          <w:r w:rsidRPr="00ED4C1E">
            <w:rPr>
              <w:rStyle w:val="Paikkamerkkiteksti"/>
            </w:rPr>
            <w:t xml:space="preserve">     </w:t>
          </w:r>
        </w:p>
      </w:docPartBody>
    </w:docPart>
    <w:docPart>
      <w:docPartPr>
        <w:name w:val="BFCF00566CEC40768D5F4285CF840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E936-9465-4705-8B75-412C9D583A9A}"/>
      </w:docPartPr>
      <w:docPartBody>
        <w:p w:rsidR="00C107AE" w:rsidRDefault="00C107AE" w:rsidP="00C107AE">
          <w:pPr>
            <w:pStyle w:val="BFCF00566CEC40768D5F4285CF840B6C"/>
          </w:pPr>
          <w:r w:rsidRPr="00ED4C1E">
            <w:rPr>
              <w:rStyle w:val="Paikkamerkkiteksti"/>
            </w:rPr>
            <w:t xml:space="preserve">     </w:t>
          </w:r>
        </w:p>
        <w:bookmarkStart w:id="0" w:name="_Hlk118724613"/>
        <w:bookmarkStart w:id="1" w:name="_Hlk118724613"/>
        <w:bookmarkEnd w:id="0"/>
        <w:bookmarkEnd w:id="1"/>
      </w:docPartBody>
    </w:docPart>
    <w:docPart>
      <w:docPartPr>
        <w:name w:val="F07E7BCB6554466EBC9A48EB242D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8915-D961-401D-A134-8F37ACFCF37D}"/>
      </w:docPartPr>
      <w:docPartBody>
        <w:p w:rsidR="006B73B3" w:rsidRDefault="006B73B3">
          <w:r w:rsidRPr="00E90E0D">
            <w:rPr>
              <w:rStyle w:val="Paikkamerkkiteksti"/>
            </w:rPr>
            <w:t>Viite</w:t>
          </w:r>
        </w:p>
      </w:docPartBody>
    </w:docPart>
    <w:docPart>
      <w:docPartPr>
        <w:name w:val="9B23A5C2FFC047D49200E0EB7244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1C12-EA32-4E06-B7D1-5E12FFEA2E7E}"/>
      </w:docPartPr>
      <w:docPartBody>
        <w:p w:rsidR="006B73B3" w:rsidRDefault="006B73B3">
          <w:r w:rsidRPr="00E90E0D">
            <w:rPr>
              <w:rStyle w:val="Paikkamerkkiteksti"/>
            </w:rPr>
            <w:t>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AE"/>
    <w:rsid w:val="0003094B"/>
    <w:rsid w:val="00034426"/>
    <w:rsid w:val="000826CA"/>
    <w:rsid w:val="002D1EF9"/>
    <w:rsid w:val="002F53CC"/>
    <w:rsid w:val="004677A6"/>
    <w:rsid w:val="004B5430"/>
    <w:rsid w:val="005E3293"/>
    <w:rsid w:val="006B73B3"/>
    <w:rsid w:val="008376F9"/>
    <w:rsid w:val="008B3B23"/>
    <w:rsid w:val="0093029E"/>
    <w:rsid w:val="009A42CE"/>
    <w:rsid w:val="00A94D2B"/>
    <w:rsid w:val="00B341A5"/>
    <w:rsid w:val="00C107AE"/>
    <w:rsid w:val="00D63471"/>
    <w:rsid w:val="00D66D7D"/>
    <w:rsid w:val="00E92109"/>
    <w:rsid w:val="00EF07B7"/>
    <w:rsid w:val="00F40562"/>
    <w:rsid w:val="00F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B3B23"/>
    <w:rPr>
      <w:color w:val="808080"/>
    </w:rPr>
  </w:style>
  <w:style w:type="paragraph" w:customStyle="1" w:styleId="41071E3660F54192AD6EAEA343EA4382">
    <w:name w:val="41071E3660F54192AD6EAEA343EA4382"/>
    <w:rsid w:val="00C107AE"/>
  </w:style>
  <w:style w:type="paragraph" w:customStyle="1" w:styleId="23786C2EF4C7479B92FE81B5B6CC923E">
    <w:name w:val="23786C2EF4C7479B92FE81B5B6CC923E"/>
    <w:rsid w:val="00C107AE"/>
  </w:style>
  <w:style w:type="paragraph" w:customStyle="1" w:styleId="D511E5E1A72B45C48BA8A9BBE043537D">
    <w:name w:val="D511E5E1A72B45C48BA8A9BBE043537D"/>
    <w:rsid w:val="00C107AE"/>
  </w:style>
  <w:style w:type="paragraph" w:customStyle="1" w:styleId="C14CF007EC4D4F3186FA4E5B8A813A14">
    <w:name w:val="C14CF007EC4D4F3186FA4E5B8A813A14"/>
    <w:rsid w:val="00C107AE"/>
  </w:style>
  <w:style w:type="paragraph" w:customStyle="1" w:styleId="BFCF00566CEC40768D5F4285CF840B6C">
    <w:name w:val="BFCF00566CEC40768D5F4285CF840B6C"/>
    <w:rsid w:val="00C10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metsä">
      <a:dk1>
        <a:srgbClr val="59594A"/>
      </a:dk1>
      <a:lt1>
        <a:sysClr val="window" lastClr="FFFFFF"/>
      </a:lt1>
      <a:dk2>
        <a:srgbClr val="85B526"/>
      </a:dk2>
      <a:lt2>
        <a:srgbClr val="EDEDED"/>
      </a:lt2>
      <a:accent1>
        <a:srgbClr val="85B526"/>
      </a:accent1>
      <a:accent2>
        <a:srgbClr val="59594A"/>
      </a:accent2>
      <a:accent3>
        <a:srgbClr val="EF7D00"/>
      </a:accent3>
      <a:accent4>
        <a:srgbClr val="0F72A2"/>
      </a:accent4>
      <a:accent5>
        <a:srgbClr val="E8548D"/>
      </a:accent5>
      <a:accent6>
        <a:srgbClr val="000000"/>
      </a:accent6>
      <a:hlink>
        <a:srgbClr val="59594A"/>
      </a:hlink>
      <a:folHlink>
        <a:srgbClr val="87878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f1b53-4f2b-47f4-afa8-762e7ed58ed1}">
  <we:reference id="9a0f1b53-4f2b-47f4-afa8-762e7ed58ed1" version="1.4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4b8486-8486-4552-b502-f900bc98b63a" xsi:nil="true"/>
  </documentManagement>
</p:properties>
</file>

<file path=customXml/item2.xml><?xml version="1.0" encoding="utf-8"?>
<kameleondocument xmlns="https://www.kameleon.fi/document">
  <content>abcbf5c8-abcb-abcb-abcb-abcbf5c8b639</content>
  <module>ef23504f-7fcd-4484-b491-9ebeb84fe42b</module>
  <language>fi-FI</language>
  <author>73c6c29e-37d2-480d-a81c-26bc3cb74e78</author>
  <properties>
    <AuthorName>Herttuainen Helena</AuthorName>
    <AuthorTitle>Luontopolitiikan päällikkö</AuthorTitle>
    <AuthorEmail>helena.herttuainen@forestindustries.fi</AuthorEmail>
    <AuthorPhone/>
    <CompanyList>Metsäteollisuus ry</CompanyList>
    <SiteList>Yleinen</SiteList>
    <AuthorMobile>+358 406552300</AuthorMobile>
    <AuthorDepartment>Metsätiimi</AuthorDepartment>
    <user_name/>
    <dname>Lausunto</dname>
    <dclass/>
    <dnumber/>
    <ddate>16.2.2026</ddate>
    <dref>VN/36703/2025</dref>
    <dtitle>Lausunto metsälain ja luonnonsuojelulain 70 ja 82 § muuttamisesta    </dtitle>
  </properties>
  <raw>
    <dname>Lausunto</dname>
    <ddate>2026-02-16</ddate>
  </raw>
</kameleondocument>
</file>

<file path=customXml/item3.xml><?xml version="1.0" encoding="utf-8"?>
<kameleonaddress xmlns="https://www.kameleon.fi/address">
  <displayName/>
  <businessId/>
  <language>fi-FI</language>
  <unit>Yleinen</unit>
  <postalAddress/>
  <postalCode/>
  <postOffice/>
  <streetAddress>Snellmaninkatu 13</streetAddress>
  <streetPostOffice>00170 Helsinki</streetPostOffice>
  <tel>09 132 61</tel>
  <fax/>
  <email>etunimi.sukunimi@forestindustries.fi</email>
  <www>www.metsateollisuus.fi</www>
  <companyInfo/>
  <addressLayout>9118ba33-9118-9118-9118-9118ba331b56</addressLayout>
  <companyName>Metsäteollisuus ry</companyName>
  <domicile>Helsinki</domicile>
  <customFields/>
</kameleonaddres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CCA0CE7D8593468CF3FD1F1768F355" ma:contentTypeVersion="10" ma:contentTypeDescription="Luo uusi asiakirja." ma:contentTypeScope="" ma:versionID="3438c6440c63efb43b225fa43a18ff7a">
  <xsd:schema xmlns:xsd="http://www.w3.org/2001/XMLSchema" xmlns:xs="http://www.w3.org/2001/XMLSchema" xmlns:p="http://schemas.microsoft.com/office/2006/metadata/properties" xmlns:ns3="e94b8486-8486-4552-b502-f900bc98b63a" targetNamespace="http://schemas.microsoft.com/office/2006/metadata/properties" ma:root="true" ma:fieldsID="0e0e4f9da0c054c80d63db4ea41ff8e2" ns3:_="">
    <xsd:import namespace="e94b8486-8486-4552-b502-f900bc98b6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b8486-8486-4552-b502-f900bc98b6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4894D-0B14-447D-AD37-9123D62B336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e94b8486-8486-4552-b502-f900bc98b63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795D25-C1CA-4367-A319-A452300B1294}">
  <ds:schemaRefs>
    <ds:schemaRef ds:uri="https://www.kameleon.fi/document"/>
  </ds:schemaRefs>
</ds:datastoreItem>
</file>

<file path=customXml/itemProps3.xml><?xml version="1.0" encoding="utf-8"?>
<ds:datastoreItem xmlns:ds="http://schemas.openxmlformats.org/officeDocument/2006/customXml" ds:itemID="{1A89A9AC-7E66-4C3D-BB59-58AB6EE03B61}">
  <ds:schemaRefs>
    <ds:schemaRef ds:uri="https://www.kameleon.fi/address"/>
  </ds:schemaRefs>
</ds:datastoreItem>
</file>

<file path=customXml/itemProps4.xml><?xml version="1.0" encoding="utf-8"?>
<ds:datastoreItem xmlns:ds="http://schemas.openxmlformats.org/officeDocument/2006/customXml" ds:itemID="{5AA36E19-ABFD-42A0-9E08-D4B55E63EA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4B4758-179F-4C8B-A3AB-B0B484D19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b8486-8486-4552-b502-f900bc98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1049</Words>
  <Characters>8575</Characters>
  <Application>Microsoft Office Word</Application>
  <DocSecurity>0</DocSecurity>
  <Lines>175</Lines>
  <Paragraphs>46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metsälain ja luonnonsuojelulain 70 ja 82 § muuttamisesta    </dc:title>
  <dc:subject/>
  <dc:creator>Tanhuanpää Krista</dc:creator>
  <cp:keywords>,Lausunto,</cp:keywords>
  <dc:description/>
  <cp:lastModifiedBy>Herttuainen Helena</cp:lastModifiedBy>
  <cp:revision>2</cp:revision>
  <cp:lastPrinted>2026-02-12T12:01:00Z</cp:lastPrinted>
  <dcterms:created xsi:type="dcterms:W3CDTF">2026-02-16T13:58:00Z</dcterms:created>
  <dcterms:modified xsi:type="dcterms:W3CDTF">2026-02-16T13:58:00Z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0x01010062CCA0CE7D8593468CF3FD1F1768F355</vt:lpwstr>
  </property>
</Properties>
</file>